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E1" w:rsidRPr="005F07E1" w:rsidRDefault="005F07E1" w:rsidP="005F07E1">
      <w:pPr>
        <w:jc w:val="center"/>
        <w:rPr>
          <w:sz w:val="44"/>
        </w:rPr>
      </w:pPr>
      <w:r w:rsidRPr="005F07E1">
        <w:rPr>
          <w:sz w:val="44"/>
        </w:rPr>
        <w:t>Прием детей в первый класс</w:t>
      </w:r>
    </w:p>
    <w:p w:rsidR="005F07E1" w:rsidRDefault="005F07E1" w:rsidP="005F07E1">
      <w:pPr>
        <w:spacing w:before="36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ru-RU"/>
        </w:rPr>
      </w:pPr>
      <w:r w:rsidRPr="005F07E1">
        <w:rPr>
          <w:rFonts w:ascii="Times New Roman" w:eastAsia="Times New Roman" w:hAnsi="Times New Roman" w:cs="Times New Roman"/>
          <w:b/>
          <w:bCs/>
          <w:color w:val="FF0000"/>
          <w:sz w:val="36"/>
          <w:u w:val="single"/>
          <w:lang w:eastAsia="ru-RU"/>
        </w:rPr>
        <w:t>Уважаемые родители  (законные представители) будущих первоклассников!</w:t>
      </w:r>
    </w:p>
    <w:p w:rsidR="005F07E1" w:rsidRPr="005F07E1" w:rsidRDefault="005F07E1" w:rsidP="005F07E1">
      <w:pPr>
        <w:spacing w:before="365" w:after="0" w:line="240" w:lineRule="auto"/>
        <w:jc w:val="center"/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</w:pP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 01 февраля 2018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начинается 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граждан в первый класс в МК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C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КУМЛИНСКАЯ СОШ ИМ. Д.М. ШИХМУРЗАЕВА» на 2020 –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  год.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1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Прием граждан осуществляется в соответствии с требованиями: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от 29.12.2012 г. № 279 – ФЗ «Об образовании в Российской Федерации»;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Приказа Минобрнауки  России от 22.01.2014 г. № 32 «Об утверждении Порядка приема граждан на обучение по образовательным программам начального общего, основного общего и среднего  общего образования»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2. Сроки приема заявлений в первый класс:</w:t>
      </w:r>
    </w:p>
    <w:p w:rsidR="005F07E1" w:rsidRPr="005F07E1" w:rsidRDefault="00CB3EF2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- 01.02.2019 г. – 30.06.2020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прием детей, 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5F07E1" w:rsidRPr="005F07E1" w:rsidRDefault="00CB3EF2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- 01.07.2019 г. – 05.09.2020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прием детей не проживающих на закрепленной территории.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 В первый класс принимаются дети, достигшие к 1 сентября  возраста 6  лет и 6 месяцев, но не позже достижения ими возраста 8 лет.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Консультацию по вопросам приема в общеобразовательное учреждение можно получить по телефону </w:t>
      </w:r>
      <w:r w:rsidR="00C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89894784310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 с 9.00 – 12.00 и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13.00 до 17.00.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</w:t>
      </w:r>
      <w:r w:rsidR="00C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ичество классов – комплектов – 1</w:t>
      </w: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бучающихся в 1-ом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человек.</w:t>
      </w:r>
    </w:p>
    <w:p w:rsidR="005F07E1" w:rsidRPr="005F07E1" w:rsidRDefault="00CB3EF2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Поведет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1-х классо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страну знаний  учитель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Рамазанова Ф.Д.</w:t>
      </w:r>
      <w:r w:rsidR="005F07E1"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</w:pPr>
      <w:r w:rsidRPr="00861FB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График  работы  по приему  заявлений  в 1 класс</w:t>
      </w:r>
    </w:p>
    <w:p w:rsidR="005F07E1" w:rsidRPr="005F07E1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</w:pPr>
      <w:r w:rsidRPr="005F07E1">
        <w:rPr>
          <w:rFonts w:ascii="Verdana" w:eastAsia="Times New Roman" w:hAnsi="Verdana" w:cs="Times New Roman"/>
          <w:color w:val="FF0000"/>
          <w:sz w:val="26"/>
          <w:szCs w:val="26"/>
          <w:lang w:eastAsia="ru-RU"/>
        </w:rPr>
        <w:t> 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   с 14-00  до 17-00</w:t>
      </w:r>
    </w:p>
    <w:p w:rsidR="005F07E1" w:rsidRPr="005F07E1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Pr="005F07E1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  с 15-00  до 17-00</w:t>
      </w:r>
    </w:p>
    <w:p w:rsidR="005F07E1" w:rsidRPr="005F07E1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5F07E1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t> 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    с 14-00  до 17-00</w:t>
      </w:r>
    </w:p>
    <w:p w:rsidR="005F07E1" w:rsidRDefault="005F07E1" w:rsidP="005F0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p w:rsidR="005F07E1" w:rsidRDefault="005F07E1" w:rsidP="005F07E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8"/>
        <w:tblW w:w="9464" w:type="dxa"/>
        <w:tblLayout w:type="fixed"/>
        <w:tblLook w:val="00A0" w:firstRow="1" w:lastRow="0" w:firstColumn="1" w:lastColumn="0" w:noHBand="0" w:noVBand="0"/>
      </w:tblPr>
      <w:tblGrid>
        <w:gridCol w:w="3369"/>
        <w:gridCol w:w="6095"/>
      </w:tblGrid>
      <w:tr w:rsidR="00861FB7" w:rsidRPr="00F95BC6" w:rsidTr="00861FB7">
        <w:tc>
          <w:tcPr>
            <w:tcW w:w="3369" w:type="dxa"/>
            <w:hideMark/>
          </w:tcPr>
          <w:p w:rsidR="00861FB7" w:rsidRPr="00F95BC6" w:rsidRDefault="00861FB7" w:rsidP="00861FB7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МКОУ « </w:t>
            </w:r>
            <w:r w:rsidR="00CB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Кумлинская</w:t>
            </w:r>
            <w:r w:rsidR="008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нская </w:t>
            </w: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 имени</w:t>
            </w:r>
            <w:r w:rsidR="00CB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Д.М.Шихмурзаева</w:t>
            </w: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61FB7" w:rsidRPr="00F95BC6" w:rsidRDefault="00CB3EF2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Нукаевой К.Т.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 (его) по адресу: ___________________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61FB7" w:rsidRPr="00F95BC6" w:rsidRDefault="00861FB7" w:rsidP="00861FB7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61FB7" w:rsidRPr="00F95BC6" w:rsidRDefault="00861FB7" w:rsidP="00861FB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тел.__________________________________________</w:t>
            </w:r>
          </w:p>
        </w:tc>
      </w:tr>
    </w:tbl>
    <w:p w:rsidR="005F07E1" w:rsidRPr="00F95BC6" w:rsidRDefault="005F07E1" w:rsidP="005F07E1">
      <w:pPr>
        <w:rPr>
          <w:sz w:val="20"/>
        </w:rPr>
      </w:pPr>
      <w:r w:rsidRPr="00F95BC6">
        <w:rPr>
          <w:b/>
          <w:sz w:val="28"/>
          <w:szCs w:val="28"/>
        </w:rPr>
        <w:t xml:space="preserve"> </w:t>
      </w:r>
    </w:p>
    <w:p w:rsidR="005F07E1" w:rsidRPr="00F95BC6" w:rsidRDefault="005F07E1" w:rsidP="00F95BC6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Прошу зачислить мою                   (его) дочь (сына) _____________________________________________________________________________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 класс в МКОУ «</w:t>
      </w:r>
      <w:r w:rsidR="00CB3E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Кумлинская СОШ им. Д.М.Шихмурзаева</w:t>
      </w:r>
      <w:bookmarkStart w:id="0" w:name="_GoBack"/>
      <w:bookmarkEnd w:id="0"/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F07E1" w:rsidRPr="00F95BC6" w:rsidRDefault="005F07E1" w:rsidP="005F07E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Ногайского  района   для обучения по программам начального общего, основного общего образования, среднего (полного) общего образования по очной форме обучения.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ребёнка 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серьезных хронических заболеваний или справки на обучение на дому        (указать эти особенности обучения ребенка)______________________________________________________________________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ознакомлен(а). 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Копию свидетельства о рождении серия__________№________________________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Медицинскую карту.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Карту профилактических прививок.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Копию страхового медицинского полиса.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отца______________________________________________________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Мать__________________________________________________________________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матери____________________________________________________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семьи__________________________________________________________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F95BC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(неполная, многодетная, малообеспеченная)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  »__________________20       г.          _________________   _____________________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</w:t>
      </w:r>
      <w:r w:rsidRPr="00F95BC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подпись)                                  (расшифровка подписи)</w:t>
      </w: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F07E1" w:rsidRPr="00F95BC6" w:rsidRDefault="005F07E1" w:rsidP="005F07E1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5F07E1" w:rsidRPr="00F95BC6" w:rsidRDefault="005F07E1" w:rsidP="005F07E1">
      <w:pPr>
        <w:rPr>
          <w:rFonts w:ascii="Calibri" w:eastAsia="Calibri" w:hAnsi="Calibri" w:cs="Times New Roman"/>
          <w:sz w:val="20"/>
        </w:rPr>
      </w:pPr>
    </w:p>
    <w:p w:rsidR="005F07E1" w:rsidRPr="00F95BC6" w:rsidRDefault="005F07E1" w:rsidP="005F07E1">
      <w:pPr>
        <w:rPr>
          <w:rFonts w:ascii="Calibri" w:eastAsia="Calibri" w:hAnsi="Calibri" w:cs="Times New Roman"/>
        </w:rPr>
      </w:pPr>
    </w:p>
    <w:p w:rsidR="005F07E1" w:rsidRPr="00F95BC6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</w:p>
    <w:p w:rsidR="005F07E1" w:rsidRPr="00F95BC6" w:rsidRDefault="005F07E1" w:rsidP="005F07E1">
      <w:pPr>
        <w:spacing w:before="365"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95BC6">
        <w:rPr>
          <w:rFonts w:ascii="Verdana" w:eastAsia="Times New Roman" w:hAnsi="Verdana" w:cs="Times New Roman"/>
          <w:sz w:val="26"/>
          <w:szCs w:val="26"/>
          <w:lang w:eastAsia="ru-RU"/>
        </w:rPr>
        <w:t> </w:t>
      </w:r>
    </w:p>
    <w:p w:rsidR="005F07E1" w:rsidRPr="00F95BC6" w:rsidRDefault="005F07E1" w:rsidP="005F07E1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9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 </w:t>
      </w:r>
    </w:p>
    <w:p w:rsidR="00DE6F85" w:rsidRPr="00F95BC6" w:rsidRDefault="00DE6F85"/>
    <w:sectPr w:rsidR="00DE6F85" w:rsidRPr="00F95BC6" w:rsidSect="00DE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33DC"/>
    <w:multiLevelType w:val="multilevel"/>
    <w:tmpl w:val="DE1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F07E1"/>
    <w:rsid w:val="005F07E1"/>
    <w:rsid w:val="00861FB7"/>
    <w:rsid w:val="008942EB"/>
    <w:rsid w:val="00A27277"/>
    <w:rsid w:val="00CB3EF2"/>
    <w:rsid w:val="00DE6F85"/>
    <w:rsid w:val="00F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6658A"/>
  <w15:docId w15:val="{334B4439-C1B7-44FF-8131-BEB79CA3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F85"/>
  </w:style>
  <w:style w:type="paragraph" w:styleId="5">
    <w:name w:val="heading 5"/>
    <w:basedOn w:val="a"/>
    <w:next w:val="a"/>
    <w:link w:val="50"/>
    <w:qFormat/>
    <w:rsid w:val="005F07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7E1"/>
    <w:rPr>
      <w:b/>
      <w:bCs/>
    </w:rPr>
  </w:style>
  <w:style w:type="character" w:styleId="a5">
    <w:name w:val="Hyperlink"/>
    <w:basedOn w:val="a0"/>
    <w:uiPriority w:val="99"/>
    <w:semiHidden/>
    <w:unhideWhenUsed/>
    <w:rsid w:val="005F07E1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5F07E1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4</cp:revision>
  <dcterms:created xsi:type="dcterms:W3CDTF">2017-12-11T10:54:00Z</dcterms:created>
  <dcterms:modified xsi:type="dcterms:W3CDTF">2020-06-09T16:18:00Z</dcterms:modified>
</cp:coreProperties>
</file>