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00" w:rsidRPr="0055637D" w:rsidRDefault="009E1000" w:rsidP="009E1000">
      <w:pPr>
        <w:jc w:val="center"/>
        <w:rPr>
          <w:b/>
          <w:sz w:val="28"/>
          <w:szCs w:val="28"/>
        </w:rPr>
      </w:pPr>
      <w:r w:rsidRPr="0055637D">
        <w:rPr>
          <w:b/>
          <w:sz w:val="28"/>
          <w:szCs w:val="28"/>
        </w:rPr>
        <w:t xml:space="preserve">План работы </w:t>
      </w:r>
    </w:p>
    <w:p w:rsidR="009E1000" w:rsidRDefault="009E1000" w:rsidP="009E1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Pr="0055637D">
        <w:rPr>
          <w:b/>
          <w:sz w:val="28"/>
          <w:szCs w:val="28"/>
        </w:rPr>
        <w:t>методического объедине</w:t>
      </w:r>
      <w:r>
        <w:rPr>
          <w:b/>
          <w:sz w:val="28"/>
          <w:szCs w:val="28"/>
        </w:rPr>
        <w:t xml:space="preserve">ния </w:t>
      </w:r>
    </w:p>
    <w:p w:rsidR="009E1000" w:rsidRPr="0055637D" w:rsidRDefault="009E1000" w:rsidP="009E1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математики,</w:t>
      </w:r>
      <w:r w:rsidRPr="0055637D">
        <w:rPr>
          <w:b/>
          <w:sz w:val="28"/>
          <w:szCs w:val="28"/>
        </w:rPr>
        <w:t xml:space="preserve"> </w:t>
      </w:r>
      <w:proofErr w:type="gramStart"/>
      <w:r w:rsidRPr="0055637D">
        <w:rPr>
          <w:b/>
          <w:sz w:val="28"/>
          <w:szCs w:val="28"/>
        </w:rPr>
        <w:t xml:space="preserve">информатики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физики</w:t>
      </w:r>
    </w:p>
    <w:p w:rsidR="009E1000" w:rsidRPr="0055637D" w:rsidRDefault="009E1000" w:rsidP="009E1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Pr="0055637D">
        <w:rPr>
          <w:b/>
          <w:sz w:val="28"/>
          <w:szCs w:val="28"/>
        </w:rPr>
        <w:t xml:space="preserve"> учебный год</w:t>
      </w:r>
    </w:p>
    <w:p w:rsidR="009E1000" w:rsidRDefault="009E1000" w:rsidP="009E1000">
      <w:pPr>
        <w:rPr>
          <w:b/>
          <w:bCs/>
          <w:i/>
          <w:iCs/>
        </w:rPr>
      </w:pPr>
    </w:p>
    <w:p w:rsidR="009E1000" w:rsidRPr="00E61501" w:rsidRDefault="009E1000" w:rsidP="009E1000">
      <w:pPr>
        <w:rPr>
          <w:bCs/>
          <w:i/>
          <w:iCs/>
        </w:rPr>
      </w:pPr>
      <w:r w:rsidRPr="00E61501">
        <w:rPr>
          <w:bCs/>
          <w:i/>
          <w:iCs/>
        </w:rPr>
        <w:t>Тема методической работы:</w:t>
      </w:r>
    </w:p>
    <w:p w:rsidR="009E1000" w:rsidRDefault="009E1000" w:rsidP="009E1000">
      <w:pPr>
        <w:pStyle w:val="2"/>
        <w:spacing w:line="240" w:lineRule="auto"/>
        <w:jc w:val="both"/>
        <w:rPr>
          <w:rFonts w:ascii="Times New Roman" w:hAnsi="Times New Roman"/>
          <w:b/>
          <w:iCs/>
          <w:sz w:val="24"/>
        </w:rPr>
      </w:pPr>
      <w:r w:rsidRPr="00803EB5">
        <w:rPr>
          <w:rFonts w:ascii="Times New Roman" w:hAnsi="Times New Roman"/>
          <w:b/>
          <w:iCs/>
          <w:sz w:val="24"/>
        </w:rPr>
        <w:t>«Реализация системно-</w:t>
      </w:r>
      <w:proofErr w:type="spellStart"/>
      <w:r w:rsidRPr="00803EB5">
        <w:rPr>
          <w:rFonts w:ascii="Times New Roman" w:hAnsi="Times New Roman"/>
          <w:b/>
          <w:iCs/>
          <w:sz w:val="24"/>
        </w:rPr>
        <w:t>деятельностного</w:t>
      </w:r>
      <w:proofErr w:type="spellEnd"/>
      <w:r w:rsidRPr="00803EB5">
        <w:rPr>
          <w:rFonts w:ascii="Times New Roman" w:hAnsi="Times New Roman"/>
          <w:b/>
          <w:iCs/>
          <w:sz w:val="24"/>
        </w:rPr>
        <w:t xml:space="preserve"> под</w:t>
      </w:r>
      <w:r>
        <w:rPr>
          <w:rFonts w:ascii="Times New Roman" w:hAnsi="Times New Roman"/>
          <w:b/>
          <w:iCs/>
          <w:sz w:val="24"/>
        </w:rPr>
        <w:t>хода в преподавании математики,</w:t>
      </w:r>
      <w:r w:rsidRPr="00803EB5">
        <w:rPr>
          <w:rFonts w:ascii="Times New Roman" w:hAnsi="Times New Roman"/>
          <w:b/>
          <w:iCs/>
          <w:sz w:val="24"/>
        </w:rPr>
        <w:t xml:space="preserve"> информатики</w:t>
      </w:r>
      <w:r>
        <w:rPr>
          <w:rFonts w:ascii="Times New Roman" w:hAnsi="Times New Roman"/>
          <w:b/>
          <w:iCs/>
          <w:sz w:val="24"/>
          <w:lang w:val="ru-RU"/>
        </w:rPr>
        <w:t xml:space="preserve"> и физики</w:t>
      </w:r>
      <w:r>
        <w:rPr>
          <w:rFonts w:ascii="Times New Roman" w:hAnsi="Times New Roman"/>
          <w:b/>
          <w:iCs/>
          <w:sz w:val="24"/>
        </w:rPr>
        <w:t xml:space="preserve"> в условиях реализации</w:t>
      </w:r>
      <w:r w:rsidRPr="00803EB5">
        <w:rPr>
          <w:rFonts w:ascii="Times New Roman" w:hAnsi="Times New Roman"/>
          <w:b/>
          <w:iCs/>
          <w:sz w:val="24"/>
        </w:rPr>
        <w:t xml:space="preserve"> </w:t>
      </w:r>
      <w:r>
        <w:rPr>
          <w:rFonts w:ascii="Times New Roman" w:hAnsi="Times New Roman"/>
          <w:b/>
          <w:iCs/>
          <w:sz w:val="24"/>
        </w:rPr>
        <w:t xml:space="preserve">ФГОС </w:t>
      </w:r>
      <w:r w:rsidRPr="00803EB5">
        <w:rPr>
          <w:rFonts w:ascii="Times New Roman" w:hAnsi="Times New Roman"/>
          <w:b/>
          <w:iCs/>
          <w:sz w:val="24"/>
        </w:rPr>
        <w:t xml:space="preserve"> »</w:t>
      </w:r>
    </w:p>
    <w:p w:rsidR="009E1000" w:rsidRDefault="009E1000" w:rsidP="009E1000">
      <w:pPr>
        <w:ind w:left="360"/>
        <w:jc w:val="both"/>
      </w:pPr>
    </w:p>
    <w:p w:rsidR="009E1000" w:rsidRDefault="009E1000" w:rsidP="009E1000">
      <w:pPr>
        <w:rPr>
          <w:b/>
          <w:bCs/>
          <w:i/>
          <w:iCs/>
        </w:rPr>
      </w:pPr>
      <w:r>
        <w:rPr>
          <w:b/>
          <w:bCs/>
          <w:i/>
          <w:iCs/>
        </w:rPr>
        <w:t>Цель работы методического объединения над данной методической темой:</w:t>
      </w:r>
    </w:p>
    <w:p w:rsidR="009E1000" w:rsidRDefault="009E1000" w:rsidP="009E1000">
      <w:pPr>
        <w:rPr>
          <w:b/>
          <w:bCs/>
          <w:i/>
          <w:iCs/>
        </w:rPr>
      </w:pPr>
    </w:p>
    <w:p w:rsidR="00AD29D7" w:rsidRDefault="007D262D" w:rsidP="009E1000">
      <w:pPr>
        <w:numPr>
          <w:ilvl w:val="0"/>
          <w:numId w:val="1"/>
        </w:numPr>
        <w:jc w:val="both"/>
      </w:pPr>
      <w:r>
        <w:t>П</w:t>
      </w:r>
      <w:r w:rsidR="009E1000" w:rsidRPr="00F6004C">
        <w:t>рименение с</w:t>
      </w:r>
      <w:r w:rsidR="00AD29D7">
        <w:t>истемно-</w:t>
      </w:r>
      <w:proofErr w:type="spellStart"/>
      <w:r w:rsidR="00AD29D7">
        <w:t>деятельностного</w:t>
      </w:r>
      <w:proofErr w:type="spellEnd"/>
      <w:r w:rsidR="00AD29D7">
        <w:t xml:space="preserve"> подхода c целью п</w:t>
      </w:r>
      <w:r w:rsidR="00AD29D7" w:rsidRPr="00F6004C">
        <w:t>овышение эффекти</w:t>
      </w:r>
      <w:r w:rsidR="00AD29D7">
        <w:t>вности преподавания математики,</w:t>
      </w:r>
      <w:r w:rsidR="00AD29D7" w:rsidRPr="00F6004C">
        <w:t xml:space="preserve"> информатики</w:t>
      </w:r>
      <w:r w:rsidR="00AD29D7">
        <w:t xml:space="preserve"> и физики</w:t>
      </w:r>
      <w:r w:rsidR="009E1000" w:rsidRPr="00F6004C">
        <w:t xml:space="preserve"> </w:t>
      </w:r>
    </w:p>
    <w:p w:rsidR="009E1000" w:rsidRPr="00F6004C" w:rsidRDefault="007D262D" w:rsidP="009E1000">
      <w:pPr>
        <w:numPr>
          <w:ilvl w:val="0"/>
          <w:numId w:val="1"/>
        </w:numPr>
        <w:jc w:val="both"/>
      </w:pPr>
      <w:r>
        <w:t>Н</w:t>
      </w:r>
      <w:r w:rsidR="00AD29D7">
        <w:t xml:space="preserve">епрерывное </w:t>
      </w:r>
      <w:r w:rsidR="009E1000" w:rsidRPr="00F6004C">
        <w:t xml:space="preserve">совершенствование профессионального уровня и педагогического мастерства. </w:t>
      </w:r>
    </w:p>
    <w:p w:rsidR="009E1000" w:rsidRPr="00F6004C" w:rsidRDefault="007D262D" w:rsidP="009E1000">
      <w:pPr>
        <w:numPr>
          <w:ilvl w:val="0"/>
          <w:numId w:val="1"/>
        </w:numPr>
        <w:jc w:val="both"/>
      </w:pPr>
      <w:r>
        <w:t>С</w:t>
      </w:r>
      <w:r w:rsidR="009E1000" w:rsidRPr="00F6004C">
        <w:t xml:space="preserve">оздание условий для </w:t>
      </w:r>
      <w:proofErr w:type="gramStart"/>
      <w:r w:rsidR="009E1000" w:rsidRPr="00F6004C">
        <w:t>развития  успешности</w:t>
      </w:r>
      <w:proofErr w:type="gramEnd"/>
      <w:r w:rsidR="009E1000" w:rsidRPr="00F6004C">
        <w:t xml:space="preserve"> одаренных детей</w:t>
      </w:r>
      <w:r w:rsidR="009E1000">
        <w:t>.</w:t>
      </w:r>
    </w:p>
    <w:p w:rsidR="009E1000" w:rsidRPr="00F6004C" w:rsidRDefault="007D262D" w:rsidP="009E1000">
      <w:pPr>
        <w:numPr>
          <w:ilvl w:val="0"/>
          <w:numId w:val="1"/>
        </w:numPr>
        <w:jc w:val="both"/>
      </w:pPr>
      <w:r>
        <w:t>О</w:t>
      </w:r>
      <w:r w:rsidR="009E1000" w:rsidRPr="00F6004C">
        <w:t>бобщение опыта</w:t>
      </w:r>
    </w:p>
    <w:p w:rsidR="009E1000" w:rsidRPr="000807EF" w:rsidRDefault="009E1000" w:rsidP="009E1000">
      <w:pPr>
        <w:pStyle w:val="2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807EF">
        <w:rPr>
          <w:rFonts w:ascii="Times New Roman" w:hAnsi="Times New Roman"/>
          <w:b/>
          <w:bCs/>
          <w:i/>
          <w:iCs/>
          <w:sz w:val="24"/>
        </w:rPr>
        <w:t>Задачи:</w:t>
      </w:r>
    </w:p>
    <w:p w:rsidR="009E100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Продолжить</w:t>
      </w:r>
      <w:r w:rsidRPr="0052085F">
        <w:rPr>
          <w:rFonts w:ascii="Times New Roman" w:hAnsi="Times New Roman"/>
          <w:bCs/>
          <w:sz w:val="24"/>
          <w:szCs w:val="24"/>
        </w:rPr>
        <w:t xml:space="preserve"> работ</w:t>
      </w:r>
      <w:r>
        <w:rPr>
          <w:rFonts w:ascii="Times New Roman" w:hAnsi="Times New Roman"/>
          <w:bCs/>
          <w:sz w:val="24"/>
          <w:szCs w:val="24"/>
        </w:rPr>
        <w:t>у по освоению технологии си</w:t>
      </w:r>
      <w:r w:rsidRPr="000807EF">
        <w:rPr>
          <w:rFonts w:ascii="Times New Roman" w:hAnsi="Times New Roman"/>
          <w:bCs/>
          <w:sz w:val="24"/>
          <w:szCs w:val="24"/>
        </w:rPr>
        <w:t>стемно-</w:t>
      </w:r>
      <w:proofErr w:type="spellStart"/>
      <w:r w:rsidRPr="000807EF">
        <w:rPr>
          <w:rFonts w:ascii="Times New Roman" w:hAnsi="Times New Roman"/>
          <w:bCs/>
          <w:sz w:val="24"/>
          <w:szCs w:val="24"/>
        </w:rPr>
        <w:t>деятельностного</w:t>
      </w:r>
      <w:proofErr w:type="spellEnd"/>
      <w:r w:rsidRPr="000807EF">
        <w:rPr>
          <w:rFonts w:ascii="Times New Roman" w:hAnsi="Times New Roman"/>
          <w:bCs/>
          <w:sz w:val="24"/>
          <w:szCs w:val="24"/>
        </w:rPr>
        <w:t xml:space="preserve"> подхода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</w:rPr>
        <w:t>направленной  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реализацию </w:t>
      </w:r>
      <w:proofErr w:type="spellStart"/>
      <w:r>
        <w:rPr>
          <w:rFonts w:ascii="Times New Roman" w:hAnsi="Times New Roman"/>
          <w:bCs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подхода.</w:t>
      </w:r>
    </w:p>
    <w:p w:rsidR="009E100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Повышать профессиональное мастерство педагогов через самообразование, участие в методических семинарах, педсоветах,</w:t>
      </w:r>
      <w:r w:rsidR="00AD29D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конференциях, использование современных информационных технологий.</w:t>
      </w:r>
    </w:p>
    <w:p w:rsidR="009E100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Совершенствовать технологии и методики работы с одаренными детьми.</w:t>
      </w:r>
    </w:p>
    <w:p w:rsidR="009E100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содержание образования в области математики, информатики и физики в том числе путем интеграции основного и дополнительного образования.</w:t>
      </w:r>
    </w:p>
    <w:p w:rsidR="009E1000" w:rsidRDefault="007D262D" w:rsidP="009E1000">
      <w:pPr>
        <w:rPr>
          <w:b/>
          <w:bCs/>
          <w:i/>
          <w:iCs/>
        </w:rPr>
      </w:pPr>
      <w:r>
        <w:rPr>
          <w:b/>
          <w:bCs/>
          <w:i/>
          <w:iCs/>
        </w:rPr>
        <w:t>Формы методической работы</w:t>
      </w:r>
      <w:r w:rsidR="009E1000">
        <w:rPr>
          <w:b/>
          <w:bCs/>
          <w:i/>
          <w:iCs/>
        </w:rPr>
        <w:t xml:space="preserve"> МО: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 xml:space="preserve">проведение заседаний: </w:t>
      </w:r>
      <w:r w:rsidR="007D262D">
        <w:rPr>
          <w:rFonts w:ascii="Times New Roman" w:hAnsi="Times New Roman"/>
          <w:bCs/>
          <w:sz w:val="24"/>
          <w:szCs w:val="24"/>
        </w:rPr>
        <w:t xml:space="preserve">август, ноябрь, январь, </w:t>
      </w:r>
      <w:r>
        <w:rPr>
          <w:rFonts w:ascii="Times New Roman" w:hAnsi="Times New Roman"/>
          <w:bCs/>
          <w:sz w:val="24"/>
          <w:szCs w:val="24"/>
        </w:rPr>
        <w:t xml:space="preserve">март, </w:t>
      </w:r>
      <w:r w:rsidRPr="003D32E0">
        <w:rPr>
          <w:rFonts w:ascii="Times New Roman" w:hAnsi="Times New Roman"/>
          <w:bCs/>
          <w:sz w:val="24"/>
          <w:szCs w:val="24"/>
        </w:rPr>
        <w:t>май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 xml:space="preserve">осуществление </w:t>
      </w:r>
      <w:proofErr w:type="spellStart"/>
      <w:r w:rsidRPr="003D32E0">
        <w:rPr>
          <w:rFonts w:ascii="Times New Roman" w:hAnsi="Times New Roman"/>
          <w:bCs/>
          <w:sz w:val="24"/>
          <w:szCs w:val="24"/>
        </w:rPr>
        <w:t>внутришкольных</w:t>
      </w:r>
      <w:proofErr w:type="spellEnd"/>
      <w:r w:rsidRPr="003D32E0">
        <w:rPr>
          <w:rFonts w:ascii="Times New Roman" w:hAnsi="Times New Roman"/>
          <w:bCs/>
          <w:sz w:val="24"/>
          <w:szCs w:val="24"/>
        </w:rPr>
        <w:t xml:space="preserve"> мониторингов преподавания математики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</w:rPr>
        <w:t>физики  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информатики;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 xml:space="preserve">подготовка и проведение </w:t>
      </w:r>
      <w:r>
        <w:rPr>
          <w:rFonts w:ascii="Times New Roman" w:hAnsi="Times New Roman"/>
          <w:bCs/>
          <w:sz w:val="24"/>
          <w:szCs w:val="24"/>
        </w:rPr>
        <w:t>недели точных наук;</w:t>
      </w:r>
    </w:p>
    <w:p w:rsidR="009E100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учителей над темами самообразования;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организация и проведение открытых уроков по математике, физике </w:t>
      </w:r>
      <w:proofErr w:type="gramStart"/>
      <w:r>
        <w:rPr>
          <w:rFonts w:ascii="Times New Roman" w:hAnsi="Times New Roman"/>
          <w:bCs/>
          <w:sz w:val="24"/>
          <w:szCs w:val="24"/>
        </w:rPr>
        <w:t>и  информатике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>анализ опыта участия у</w:t>
      </w:r>
      <w:r w:rsidR="00B02C2B">
        <w:rPr>
          <w:rFonts w:ascii="Times New Roman" w:hAnsi="Times New Roman"/>
          <w:bCs/>
          <w:sz w:val="24"/>
          <w:szCs w:val="24"/>
        </w:rPr>
        <w:t xml:space="preserve">чащихся </w:t>
      </w:r>
      <w:proofErr w:type="gramStart"/>
      <w:r w:rsidR="00B02C2B">
        <w:rPr>
          <w:rFonts w:ascii="Times New Roman" w:hAnsi="Times New Roman"/>
          <w:bCs/>
          <w:sz w:val="24"/>
          <w:szCs w:val="24"/>
        </w:rPr>
        <w:t>школы  в</w:t>
      </w:r>
      <w:proofErr w:type="gramEnd"/>
      <w:r w:rsidR="00B02C2B">
        <w:rPr>
          <w:rFonts w:ascii="Times New Roman" w:hAnsi="Times New Roman"/>
          <w:bCs/>
          <w:sz w:val="24"/>
          <w:szCs w:val="24"/>
        </w:rPr>
        <w:t xml:space="preserve"> сдаче ЕГЭ и ОГЭ</w:t>
      </w:r>
      <w:r w:rsidRPr="003D32E0">
        <w:rPr>
          <w:rFonts w:ascii="Times New Roman" w:hAnsi="Times New Roman"/>
          <w:bCs/>
          <w:sz w:val="24"/>
          <w:szCs w:val="24"/>
        </w:rPr>
        <w:t xml:space="preserve">  по математике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E1000" w:rsidRPr="003D32E0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>участие в подготовке педагогичес</w:t>
      </w:r>
      <w:r w:rsidR="007D262D">
        <w:rPr>
          <w:rFonts w:ascii="Times New Roman" w:hAnsi="Times New Roman"/>
          <w:bCs/>
          <w:sz w:val="24"/>
          <w:szCs w:val="24"/>
        </w:rPr>
        <w:t xml:space="preserve">ких советов </w:t>
      </w:r>
      <w:proofErr w:type="gramStart"/>
      <w:r w:rsidR="007D262D">
        <w:rPr>
          <w:rFonts w:ascii="Times New Roman" w:hAnsi="Times New Roman"/>
          <w:bCs/>
          <w:sz w:val="24"/>
          <w:szCs w:val="24"/>
        </w:rPr>
        <w:t>по методической темы</w:t>
      </w:r>
      <w:proofErr w:type="gramEnd"/>
      <w:r w:rsidRPr="003D32E0">
        <w:rPr>
          <w:rFonts w:ascii="Times New Roman" w:hAnsi="Times New Roman"/>
          <w:bCs/>
          <w:sz w:val="24"/>
          <w:szCs w:val="24"/>
        </w:rPr>
        <w:t xml:space="preserve"> школы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E1000" w:rsidRPr="007977C3" w:rsidRDefault="009E1000" w:rsidP="009E1000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D32E0">
        <w:rPr>
          <w:rFonts w:ascii="Times New Roman" w:hAnsi="Times New Roman"/>
          <w:bCs/>
          <w:sz w:val="24"/>
          <w:szCs w:val="24"/>
        </w:rPr>
        <w:t xml:space="preserve">участие в </w:t>
      </w:r>
      <w:r w:rsidR="007D262D">
        <w:rPr>
          <w:rFonts w:ascii="Times New Roman" w:hAnsi="Times New Roman"/>
          <w:bCs/>
          <w:sz w:val="24"/>
          <w:szCs w:val="24"/>
        </w:rPr>
        <w:t xml:space="preserve">олимпиадах, конференциях и </w:t>
      </w:r>
      <w:r>
        <w:rPr>
          <w:rFonts w:ascii="Times New Roman" w:hAnsi="Times New Roman"/>
          <w:bCs/>
          <w:sz w:val="24"/>
          <w:szCs w:val="24"/>
        </w:rPr>
        <w:t>конкурсах разного уровня.</w:t>
      </w:r>
    </w:p>
    <w:p w:rsidR="009E1000" w:rsidRDefault="009E1000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AD29D7" w:rsidRDefault="00AD29D7" w:rsidP="009E1000">
      <w:pPr>
        <w:jc w:val="center"/>
        <w:rPr>
          <w:b/>
        </w:rPr>
      </w:pPr>
    </w:p>
    <w:p w:rsidR="009E1000" w:rsidRDefault="009E1000" w:rsidP="009E1000">
      <w:pPr>
        <w:jc w:val="center"/>
        <w:rPr>
          <w:b/>
        </w:rPr>
      </w:pPr>
      <w:r w:rsidRPr="00CE7EFA">
        <w:rPr>
          <w:b/>
        </w:rPr>
        <w:t>План заседаний МО учителей математики</w:t>
      </w:r>
      <w:r w:rsidR="00AD29D7">
        <w:rPr>
          <w:b/>
        </w:rPr>
        <w:t xml:space="preserve">, </w:t>
      </w:r>
      <w:r>
        <w:rPr>
          <w:b/>
        </w:rPr>
        <w:t xml:space="preserve">физики </w:t>
      </w:r>
      <w:r w:rsidRPr="00CE7EFA">
        <w:rPr>
          <w:b/>
        </w:rPr>
        <w:t>и информатики</w:t>
      </w:r>
    </w:p>
    <w:p w:rsidR="009E1000" w:rsidRPr="00CE7EFA" w:rsidRDefault="009E1000" w:rsidP="009E100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1479"/>
        <w:gridCol w:w="1938"/>
      </w:tblGrid>
      <w:tr w:rsidR="009E1000" w:rsidRPr="00CE7EFA" w:rsidTr="001F7B2D">
        <w:trPr>
          <w:trHeight w:val="523"/>
        </w:trPr>
        <w:tc>
          <w:tcPr>
            <w:tcW w:w="6302" w:type="dxa"/>
          </w:tcPr>
          <w:p w:rsidR="009E1000" w:rsidRPr="007977C3" w:rsidRDefault="009E1000" w:rsidP="001F7B2D">
            <w:pPr>
              <w:rPr>
                <w:b/>
              </w:rPr>
            </w:pPr>
            <w:r w:rsidRPr="007977C3">
              <w:rPr>
                <w:b/>
              </w:rPr>
              <w:t>Тема и содержание</w:t>
            </w:r>
          </w:p>
        </w:tc>
        <w:tc>
          <w:tcPr>
            <w:tcW w:w="1386" w:type="dxa"/>
          </w:tcPr>
          <w:p w:rsidR="009E1000" w:rsidRPr="007977C3" w:rsidRDefault="009E1000" w:rsidP="001F7B2D">
            <w:pPr>
              <w:rPr>
                <w:b/>
              </w:rPr>
            </w:pPr>
            <w:r w:rsidRPr="007977C3">
              <w:rPr>
                <w:b/>
              </w:rPr>
              <w:t>Срок проведения</w:t>
            </w:r>
          </w:p>
        </w:tc>
        <w:tc>
          <w:tcPr>
            <w:tcW w:w="1777" w:type="dxa"/>
          </w:tcPr>
          <w:p w:rsidR="009E1000" w:rsidRPr="007977C3" w:rsidRDefault="009E1000" w:rsidP="001F7B2D">
            <w:pPr>
              <w:rPr>
                <w:b/>
              </w:rPr>
            </w:pPr>
            <w:r w:rsidRPr="007977C3">
              <w:rPr>
                <w:b/>
              </w:rPr>
              <w:t>Ответственный исполнитель</w:t>
            </w:r>
          </w:p>
        </w:tc>
      </w:tr>
      <w:tr w:rsidR="009E1000" w:rsidRPr="00CE7EFA" w:rsidTr="001F7B2D">
        <w:trPr>
          <w:trHeight w:val="1934"/>
        </w:trPr>
        <w:tc>
          <w:tcPr>
            <w:tcW w:w="6302" w:type="dxa"/>
          </w:tcPr>
          <w:p w:rsidR="009E1000" w:rsidRDefault="009E1000" w:rsidP="001F7B2D">
            <w:pPr>
              <w:rPr>
                <w:b/>
              </w:rPr>
            </w:pPr>
            <w:r>
              <w:t xml:space="preserve">Тема: </w:t>
            </w:r>
            <w:r w:rsidRPr="00726DA3">
              <w:rPr>
                <w:b/>
              </w:rPr>
              <w:t xml:space="preserve">«Организация и планирование работы </w:t>
            </w:r>
            <w:r>
              <w:rPr>
                <w:b/>
              </w:rPr>
              <w:t>Ш</w:t>
            </w:r>
            <w:r w:rsidRPr="00726DA3">
              <w:rPr>
                <w:b/>
              </w:rPr>
              <w:t>М</w:t>
            </w:r>
            <w:r w:rsidR="0076449E">
              <w:rPr>
                <w:b/>
              </w:rPr>
              <w:t>О учителей точных наук (</w:t>
            </w:r>
            <w:r w:rsidR="00E26F16">
              <w:rPr>
                <w:b/>
              </w:rPr>
              <w:t xml:space="preserve">математики, информатики, физики) </w:t>
            </w:r>
            <w:r w:rsidRPr="00726DA3">
              <w:rPr>
                <w:b/>
              </w:rPr>
              <w:t>на новый</w:t>
            </w:r>
            <w:r w:rsidR="0076449E">
              <w:rPr>
                <w:b/>
              </w:rPr>
              <w:t xml:space="preserve"> </w:t>
            </w:r>
            <w:r w:rsidRPr="00726DA3">
              <w:rPr>
                <w:b/>
              </w:rPr>
              <w:t>учебный год</w:t>
            </w:r>
            <w:r w:rsidR="0076449E">
              <w:rPr>
                <w:b/>
              </w:rPr>
              <w:t>. Самообразование и повышение личной компетенции учителя</w:t>
            </w:r>
            <w:r w:rsidRPr="00726DA3">
              <w:rPr>
                <w:b/>
              </w:rPr>
              <w:t>».</w:t>
            </w:r>
          </w:p>
          <w:p w:rsidR="009E1000" w:rsidRPr="00F83FA4" w:rsidRDefault="009E1000" w:rsidP="001F7B2D">
            <w:pPr>
              <w:jc w:val="center"/>
              <w:rPr>
                <w:b/>
                <w:i/>
              </w:rPr>
            </w:pPr>
            <w:r w:rsidRPr="00F83FA4">
              <w:rPr>
                <w:b/>
                <w:i/>
              </w:rPr>
              <w:t>Вопросы для обсуждения: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Анализ итоговой аттестации выпускников 9 и 11 классов за прошедший учебный год.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Изучение статистических материалов по итогам ЕГЭ, ОГЭ.</w:t>
            </w:r>
          </w:p>
          <w:p w:rsidR="009E1000" w:rsidRDefault="007D262D" w:rsidP="009E1000">
            <w:pPr>
              <w:numPr>
                <w:ilvl w:val="0"/>
                <w:numId w:val="3"/>
              </w:numPr>
            </w:pPr>
            <w:r>
              <w:t>Изучение инструктивно-</w:t>
            </w:r>
            <w:r w:rsidR="009E1000">
              <w:t>методических писем к новому учебному году.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Изучение нормативных документов.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Обсуждение и утверждение плана работы МО на новый учебный год.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Обзор новинок методической литературы.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Выбор и утверждение темы самообразования, тем открытых уроков, тем сообщений.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>Организация работы по подготовке и проведению школьной олимпиады.</w:t>
            </w:r>
          </w:p>
          <w:p w:rsidR="009E1000" w:rsidRDefault="009E1000" w:rsidP="009E1000">
            <w:pPr>
              <w:numPr>
                <w:ilvl w:val="0"/>
                <w:numId w:val="3"/>
              </w:numPr>
            </w:pPr>
            <w:r>
              <w:t xml:space="preserve">Утверждение вводных контрольных работ по математике, физике и информатике. </w:t>
            </w:r>
          </w:p>
          <w:p w:rsidR="00B02C2B" w:rsidRPr="00E26F16" w:rsidRDefault="00E26F16" w:rsidP="00B02C2B">
            <w:pPr>
              <w:rPr>
                <w:b/>
              </w:rPr>
            </w:pPr>
            <w:r>
              <w:t xml:space="preserve">       </w:t>
            </w:r>
          </w:p>
          <w:p w:rsidR="00861A31" w:rsidRPr="00E26F16" w:rsidRDefault="00861A31" w:rsidP="001F7B2D">
            <w:pPr>
              <w:rPr>
                <w:b/>
              </w:rPr>
            </w:pPr>
          </w:p>
        </w:tc>
        <w:tc>
          <w:tcPr>
            <w:tcW w:w="1386" w:type="dxa"/>
          </w:tcPr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>
            <w:r>
              <w:t>сентябрь</w:t>
            </w:r>
          </w:p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Pr="00CE7EFA" w:rsidRDefault="009E1000" w:rsidP="001F7B2D"/>
        </w:tc>
        <w:tc>
          <w:tcPr>
            <w:tcW w:w="1777" w:type="dxa"/>
          </w:tcPr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>
            <w:proofErr w:type="spellStart"/>
            <w:r>
              <w:t>Рук.ШМО</w:t>
            </w:r>
            <w:proofErr w:type="spellEnd"/>
          </w:p>
          <w:p w:rsidR="00E26F16" w:rsidRDefault="00E26F16" w:rsidP="001F7B2D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Pr="00E26F16" w:rsidRDefault="00E26F16" w:rsidP="00E26F16"/>
          <w:p w:rsidR="00E26F16" w:rsidRDefault="00E26F16" w:rsidP="00E26F16"/>
          <w:p w:rsidR="00E26F16" w:rsidRDefault="00E26F16" w:rsidP="00E26F16"/>
          <w:p w:rsidR="00E26F16" w:rsidRDefault="00E26F16" w:rsidP="00E26F16"/>
          <w:p w:rsidR="009E1000" w:rsidRPr="00E26F16" w:rsidRDefault="009E1000" w:rsidP="00E26F16"/>
        </w:tc>
      </w:tr>
      <w:tr w:rsidR="009E1000" w:rsidRPr="00CE7EFA" w:rsidTr="001F7B2D">
        <w:trPr>
          <w:trHeight w:val="7487"/>
        </w:trPr>
        <w:tc>
          <w:tcPr>
            <w:tcW w:w="6302" w:type="dxa"/>
          </w:tcPr>
          <w:p w:rsidR="009E1000" w:rsidRDefault="009E1000" w:rsidP="001F7B2D">
            <w:pPr>
              <w:jc w:val="center"/>
              <w:rPr>
                <w:b/>
              </w:rPr>
            </w:pPr>
            <w:proofErr w:type="spellStart"/>
            <w:r w:rsidRPr="00D56633">
              <w:rPr>
                <w:b/>
              </w:rPr>
              <w:lastRenderedPageBreak/>
              <w:t>Межсекционная</w:t>
            </w:r>
            <w:proofErr w:type="spellEnd"/>
            <w:r w:rsidRPr="00D56633">
              <w:rPr>
                <w:b/>
              </w:rPr>
              <w:t xml:space="preserve"> работа</w:t>
            </w:r>
          </w:p>
          <w:p w:rsidR="009E1000" w:rsidRPr="00F83FA4" w:rsidRDefault="009E1000" w:rsidP="001F7B2D">
            <w:pPr>
              <w:jc w:val="center"/>
              <w:rPr>
                <w:b/>
              </w:rPr>
            </w:pP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Обмен методическими материалами, создание</w:t>
            </w:r>
            <w:r w:rsidR="00AD29D7">
              <w:t xml:space="preserve"> рабочих программ с календарно-</w:t>
            </w:r>
            <w:r>
              <w:t>тематическим</w:t>
            </w:r>
          </w:p>
          <w:p w:rsidR="009E1000" w:rsidRDefault="009E1000" w:rsidP="00E26F16">
            <w:pPr>
              <w:ind w:left="720"/>
            </w:pPr>
            <w:r>
              <w:t>планированием.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Контроль за успеваемостью обучающихся 5-6 классов.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Проведение вводных контрольных работ по математике с 5 по 11 класс, физике 8-11 класс, информатике 9-11 класс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Проведение школьных предметных олимпиад, подготовка к районным олимпиадам по физике,</w:t>
            </w:r>
          </w:p>
          <w:p w:rsidR="009E1000" w:rsidRDefault="009E1000" w:rsidP="001F7B2D">
            <w:pPr>
              <w:ind w:left="720"/>
            </w:pPr>
            <w:r>
              <w:t>математике, информатике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Работа по предупреждению неуспеваемости школьников.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Контроль за работой кабинетов.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Работа с родителями сильных обучающихся по привитию интереса к точным наукам их детей,</w:t>
            </w:r>
          </w:p>
          <w:p w:rsidR="009E1000" w:rsidRDefault="009E1000" w:rsidP="00E26F16">
            <w:pPr>
              <w:ind w:left="720"/>
            </w:pPr>
            <w:r>
              <w:t>организация совместной помощи при подготовке обучающихся к промежуточной и итоговой</w:t>
            </w:r>
            <w:r w:rsidR="00E26F16">
              <w:t xml:space="preserve"> </w:t>
            </w:r>
            <w:r>
              <w:t>аттестации.</w:t>
            </w:r>
          </w:p>
          <w:p w:rsidR="009E1000" w:rsidRDefault="009E1000" w:rsidP="009E1000">
            <w:pPr>
              <w:numPr>
                <w:ilvl w:val="0"/>
                <w:numId w:val="5"/>
              </w:numPr>
            </w:pPr>
            <w:r>
              <w:t>Подготовка предметной недели математики, информатики и физики.</w:t>
            </w:r>
          </w:p>
          <w:p w:rsidR="009E1000" w:rsidRPr="00D56633" w:rsidRDefault="009E1000" w:rsidP="009E1000">
            <w:pPr>
              <w:numPr>
                <w:ilvl w:val="0"/>
                <w:numId w:val="5"/>
              </w:numPr>
            </w:pPr>
            <w:r>
              <w:t>Проведение занятий внеурочной деятельности и кружков.</w:t>
            </w:r>
          </w:p>
        </w:tc>
        <w:tc>
          <w:tcPr>
            <w:tcW w:w="1386" w:type="dxa"/>
          </w:tcPr>
          <w:p w:rsidR="009E1000" w:rsidRPr="00F83FA4" w:rsidRDefault="009E1000" w:rsidP="001F7B2D">
            <w:pPr>
              <w:jc w:val="center"/>
              <w:rPr>
                <w:b/>
              </w:rPr>
            </w:pPr>
            <w:r w:rsidRPr="00F83FA4">
              <w:rPr>
                <w:b/>
              </w:rPr>
              <w:t>Сентябрь- октябрь:</w:t>
            </w:r>
          </w:p>
          <w:p w:rsidR="009E1000" w:rsidRDefault="009E1000" w:rsidP="001F7B2D"/>
        </w:tc>
        <w:tc>
          <w:tcPr>
            <w:tcW w:w="1777" w:type="dxa"/>
          </w:tcPr>
          <w:p w:rsidR="009E1000" w:rsidRDefault="009E1000" w:rsidP="001F7B2D"/>
        </w:tc>
      </w:tr>
      <w:tr w:rsidR="009E1000" w:rsidRPr="00CE7EFA" w:rsidTr="001F7B2D">
        <w:trPr>
          <w:trHeight w:val="2457"/>
        </w:trPr>
        <w:tc>
          <w:tcPr>
            <w:tcW w:w="6302" w:type="dxa"/>
          </w:tcPr>
          <w:p w:rsidR="009E1000" w:rsidRPr="00F83FA4" w:rsidRDefault="009E1000" w:rsidP="001F7B2D">
            <w:pPr>
              <w:jc w:val="center"/>
              <w:rPr>
                <w:b/>
              </w:rPr>
            </w:pPr>
            <w:r w:rsidRPr="00F83FA4">
              <w:rPr>
                <w:b/>
              </w:rPr>
              <w:t xml:space="preserve">Заседание №2 </w:t>
            </w:r>
          </w:p>
          <w:p w:rsidR="009E1000" w:rsidRPr="00F83FA4" w:rsidRDefault="009E1000" w:rsidP="001F7B2D">
            <w:pPr>
              <w:rPr>
                <w:b/>
              </w:rPr>
            </w:pPr>
            <w:r>
              <w:t xml:space="preserve">Тема: </w:t>
            </w:r>
            <w:r w:rsidRPr="00F83FA4">
              <w:rPr>
                <w:b/>
              </w:rPr>
              <w:t>«Повышение эффективности современного уро</w:t>
            </w:r>
            <w:r>
              <w:rPr>
                <w:b/>
              </w:rPr>
              <w:t xml:space="preserve">ка через применение современных </w:t>
            </w:r>
            <w:r w:rsidRPr="00F83FA4">
              <w:rPr>
                <w:b/>
              </w:rPr>
              <w:t>образовательных технологий».</w:t>
            </w:r>
          </w:p>
          <w:p w:rsidR="009E1000" w:rsidRPr="00F83FA4" w:rsidRDefault="009E1000" w:rsidP="001F7B2D">
            <w:pPr>
              <w:jc w:val="center"/>
              <w:rPr>
                <w:b/>
                <w:i/>
              </w:rPr>
            </w:pPr>
            <w:r w:rsidRPr="00F83FA4">
              <w:rPr>
                <w:b/>
                <w:i/>
              </w:rPr>
              <w:t>Вопросы для обсуждения:</w:t>
            </w:r>
          </w:p>
          <w:p w:rsidR="009E1000" w:rsidRDefault="009E1000" w:rsidP="001F7B2D"/>
          <w:p w:rsidR="009E1000" w:rsidRDefault="009E1000" w:rsidP="009E1000">
            <w:pPr>
              <w:numPr>
                <w:ilvl w:val="0"/>
                <w:numId w:val="4"/>
              </w:numPr>
            </w:pPr>
            <w:r>
              <w:t>Подготовка к проведению предметной недели точных наук. Утверждение плана проведения.</w:t>
            </w:r>
          </w:p>
          <w:p w:rsidR="009E1000" w:rsidRDefault="00337099" w:rsidP="009E1000">
            <w:pPr>
              <w:numPr>
                <w:ilvl w:val="0"/>
                <w:numId w:val="4"/>
              </w:numPr>
            </w:pPr>
            <w:r>
              <w:t xml:space="preserve">Анализ </w:t>
            </w:r>
            <w:r w:rsidR="009E1000">
              <w:t>школьной олимпиады по математике, информатике и физике.</w:t>
            </w:r>
          </w:p>
          <w:p w:rsidR="009E1000" w:rsidRDefault="00337099" w:rsidP="009E1000">
            <w:pPr>
              <w:numPr>
                <w:ilvl w:val="0"/>
                <w:numId w:val="4"/>
              </w:numPr>
            </w:pPr>
            <w:r>
              <w:t xml:space="preserve">Участие в </w:t>
            </w:r>
            <w:r w:rsidR="009E1000">
              <w:t>районном эта</w:t>
            </w:r>
            <w:r w:rsidR="00AD29D7">
              <w:t>пе всероссийских</w:t>
            </w:r>
            <w:r w:rsidR="009E1000">
              <w:t xml:space="preserve"> </w:t>
            </w:r>
            <w:r w:rsidR="00AD29D7">
              <w:t xml:space="preserve">олимпиад по математике, физике </w:t>
            </w:r>
            <w:r w:rsidR="009E1000">
              <w:t>и информатике.</w:t>
            </w:r>
          </w:p>
          <w:p w:rsidR="009E1000" w:rsidRDefault="009E1000" w:rsidP="009E1000">
            <w:pPr>
              <w:numPr>
                <w:ilvl w:val="0"/>
                <w:numId w:val="4"/>
              </w:numPr>
              <w:rPr>
                <w:b/>
              </w:rPr>
            </w:pPr>
            <w:r>
              <w:t xml:space="preserve">Методическое сообщение </w:t>
            </w:r>
            <w:r w:rsidRPr="0081507F">
              <w:rPr>
                <w:b/>
              </w:rPr>
              <w:t>«</w:t>
            </w:r>
            <w:r w:rsidR="00A27867">
              <w:rPr>
                <w:b/>
              </w:rPr>
              <w:t>Технология проблемного обучения в условиях реализации ФГОС»</w:t>
            </w:r>
          </w:p>
          <w:p w:rsidR="009E1000" w:rsidRDefault="009E1000" w:rsidP="009E1000">
            <w:pPr>
              <w:numPr>
                <w:ilvl w:val="0"/>
                <w:numId w:val="4"/>
              </w:numPr>
              <w:rPr>
                <w:b/>
              </w:rPr>
            </w:pPr>
            <w:r>
              <w:t xml:space="preserve">Сообщение </w:t>
            </w:r>
            <w:r w:rsidRPr="0081507F">
              <w:rPr>
                <w:b/>
                <w:color w:val="000000"/>
              </w:rPr>
              <w:t>«</w:t>
            </w:r>
            <w:r w:rsidR="00A27867">
              <w:rPr>
                <w:b/>
                <w:color w:val="000000"/>
              </w:rPr>
              <w:t>Развитие коммуникативных умений школьников с помощью игровой технологии</w:t>
            </w:r>
            <w:r w:rsidRPr="0081507F">
              <w:rPr>
                <w:b/>
                <w:color w:val="000000"/>
              </w:rPr>
              <w:t>».</w:t>
            </w:r>
          </w:p>
          <w:p w:rsidR="009E1000" w:rsidRPr="00861A31" w:rsidRDefault="009E1000" w:rsidP="00B02C2B">
            <w:pPr>
              <w:ind w:left="720"/>
              <w:rPr>
                <w:b/>
                <w:i/>
                <w:u w:val="single"/>
              </w:rPr>
            </w:pPr>
          </w:p>
        </w:tc>
        <w:tc>
          <w:tcPr>
            <w:tcW w:w="1386" w:type="dxa"/>
          </w:tcPr>
          <w:p w:rsidR="009E1000" w:rsidRPr="00CE7EFA" w:rsidRDefault="009E1000" w:rsidP="001F7B2D">
            <w:r>
              <w:t>ноябрь</w:t>
            </w:r>
          </w:p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</w:tc>
        <w:tc>
          <w:tcPr>
            <w:tcW w:w="1777" w:type="dxa"/>
          </w:tcPr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Pr="00F83FA4" w:rsidRDefault="009E1000" w:rsidP="001F7B2D"/>
          <w:p w:rsidR="009E1000" w:rsidRPr="00F83FA4" w:rsidRDefault="009E1000" w:rsidP="001F7B2D"/>
          <w:p w:rsidR="009E1000" w:rsidRPr="00F83FA4" w:rsidRDefault="009E1000" w:rsidP="001F7B2D"/>
          <w:p w:rsidR="009E1000" w:rsidRPr="00F83FA4" w:rsidRDefault="009E1000" w:rsidP="001F7B2D"/>
          <w:p w:rsidR="00A27867" w:rsidRDefault="009E1000" w:rsidP="001F7B2D">
            <w:r>
              <w:t>.</w:t>
            </w:r>
          </w:p>
          <w:p w:rsidR="00A27867" w:rsidRDefault="00A27867" w:rsidP="00A27867">
            <w:r>
              <w:t>Учитель физики</w:t>
            </w:r>
          </w:p>
          <w:p w:rsidR="00A27867" w:rsidRDefault="00A27867" w:rsidP="00A27867"/>
          <w:p w:rsidR="00A27867" w:rsidRDefault="00A27867" w:rsidP="00A27867">
            <w:r>
              <w:t>Учитель информатики</w:t>
            </w:r>
          </w:p>
          <w:p w:rsidR="00A27867" w:rsidRDefault="00A27867" w:rsidP="00A27867"/>
          <w:p w:rsidR="009E1000" w:rsidRPr="00A27867" w:rsidRDefault="009E1000" w:rsidP="00A27867"/>
        </w:tc>
      </w:tr>
      <w:tr w:rsidR="009E1000" w:rsidRPr="00CE7EFA" w:rsidTr="001F7B2D">
        <w:trPr>
          <w:trHeight w:val="2457"/>
        </w:trPr>
        <w:tc>
          <w:tcPr>
            <w:tcW w:w="6302" w:type="dxa"/>
          </w:tcPr>
          <w:p w:rsidR="009E1000" w:rsidRDefault="009E1000" w:rsidP="001F7B2D">
            <w:pPr>
              <w:jc w:val="center"/>
              <w:rPr>
                <w:b/>
              </w:rPr>
            </w:pPr>
            <w:proofErr w:type="spellStart"/>
            <w:r w:rsidRPr="00D56633">
              <w:rPr>
                <w:b/>
              </w:rPr>
              <w:lastRenderedPageBreak/>
              <w:t>Межсекционная</w:t>
            </w:r>
            <w:proofErr w:type="spellEnd"/>
            <w:r w:rsidRPr="00D56633">
              <w:rPr>
                <w:b/>
              </w:rPr>
              <w:t xml:space="preserve"> работа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proofErr w:type="spellStart"/>
            <w:r>
              <w:t>Взаимопосещение</w:t>
            </w:r>
            <w:proofErr w:type="spellEnd"/>
            <w:r w:rsidR="00AD29D7">
              <w:t xml:space="preserve"> уроков математики, </w:t>
            </w:r>
            <w:r>
              <w:t>информатики и физики.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r>
              <w:t xml:space="preserve">Обсуждение </w:t>
            </w:r>
            <w:proofErr w:type="spellStart"/>
            <w:r>
              <w:t>взаимопосещенных</w:t>
            </w:r>
            <w:proofErr w:type="spellEnd"/>
            <w:r>
              <w:t xml:space="preserve"> уроков.</w:t>
            </w:r>
          </w:p>
          <w:p w:rsidR="009E1000" w:rsidRDefault="00337099" w:rsidP="009E1000">
            <w:pPr>
              <w:numPr>
                <w:ilvl w:val="0"/>
                <w:numId w:val="7"/>
              </w:numPr>
            </w:pPr>
            <w:r>
              <w:t xml:space="preserve">Участие в </w:t>
            </w:r>
            <w:r w:rsidR="00AD29D7">
              <w:t xml:space="preserve">районном этапе всероссийских олимпиад по математике, физике </w:t>
            </w:r>
            <w:r w:rsidR="009E1000">
              <w:t>и информатике.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r>
              <w:t>Проведение занятий внеурочной деятельности и кружков.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r>
              <w:t>Проведение предметной недели математики, информатики и физики.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r>
              <w:t>Работа по предупреждению неуспеваемости школьников.</w:t>
            </w:r>
          </w:p>
          <w:p w:rsidR="009E1000" w:rsidRDefault="009E1000" w:rsidP="009E1000">
            <w:pPr>
              <w:numPr>
                <w:ilvl w:val="0"/>
                <w:numId w:val="7"/>
              </w:numPr>
            </w:pPr>
            <w:r>
              <w:t>Проведение контрольных работ за 1 полугодие</w:t>
            </w:r>
            <w:r w:rsidR="00B02C2B">
              <w:t xml:space="preserve"> по математике с 5 по 11 класс.</w:t>
            </w:r>
          </w:p>
          <w:p w:rsidR="009E1000" w:rsidRDefault="009E1000" w:rsidP="001F7B2D">
            <w:pPr>
              <w:ind w:left="720"/>
            </w:pPr>
          </w:p>
          <w:p w:rsidR="009E1000" w:rsidRPr="00F83FA4" w:rsidRDefault="009E1000" w:rsidP="001F7B2D">
            <w:pPr>
              <w:rPr>
                <w:b/>
              </w:rPr>
            </w:pPr>
          </w:p>
        </w:tc>
        <w:tc>
          <w:tcPr>
            <w:tcW w:w="1386" w:type="dxa"/>
          </w:tcPr>
          <w:p w:rsidR="009E1000" w:rsidRDefault="009E1000" w:rsidP="001F7B2D">
            <w:r>
              <w:t>Ноябрь-декабрь</w:t>
            </w:r>
          </w:p>
        </w:tc>
        <w:tc>
          <w:tcPr>
            <w:tcW w:w="1777" w:type="dxa"/>
          </w:tcPr>
          <w:p w:rsidR="009E1000" w:rsidRPr="00CE7EFA" w:rsidRDefault="009E1000" w:rsidP="001F7B2D">
            <w:r>
              <w:t>Учителя МО</w:t>
            </w:r>
          </w:p>
          <w:p w:rsidR="009E1000" w:rsidRDefault="009E1000" w:rsidP="001F7B2D"/>
        </w:tc>
      </w:tr>
      <w:tr w:rsidR="009E1000" w:rsidRPr="00CE7EFA" w:rsidTr="001F7B2D">
        <w:trPr>
          <w:trHeight w:val="890"/>
        </w:trPr>
        <w:tc>
          <w:tcPr>
            <w:tcW w:w="6302" w:type="dxa"/>
          </w:tcPr>
          <w:p w:rsidR="009E1000" w:rsidRDefault="009E1000" w:rsidP="001F7B2D">
            <w:pPr>
              <w:jc w:val="center"/>
            </w:pPr>
            <w:r>
              <w:t>Заседание №3 (январь)</w:t>
            </w:r>
          </w:p>
          <w:p w:rsidR="009E1000" w:rsidRPr="00020ED5" w:rsidRDefault="009E1000" w:rsidP="001F7B2D">
            <w:pPr>
              <w:rPr>
                <w:b/>
              </w:rPr>
            </w:pPr>
            <w:r>
              <w:t xml:space="preserve">Тема: </w:t>
            </w:r>
            <w:r w:rsidRPr="00020ED5">
              <w:rPr>
                <w:b/>
              </w:rPr>
              <w:t>«</w:t>
            </w:r>
            <w:r w:rsidR="00A27867">
              <w:rPr>
                <w:b/>
              </w:rPr>
              <w:t>Внедрение информационно-коммуникационных технологий в образовательный процесс в целях повышения качества обучения.</w:t>
            </w:r>
            <w:r w:rsidRPr="00020ED5">
              <w:rPr>
                <w:b/>
              </w:rPr>
              <w:t>».</w:t>
            </w:r>
          </w:p>
          <w:p w:rsidR="009E1000" w:rsidRDefault="009E1000" w:rsidP="001F7B2D">
            <w:pPr>
              <w:jc w:val="center"/>
            </w:pPr>
            <w:r>
              <w:t>Вопросы для обсуждения:</w:t>
            </w:r>
          </w:p>
          <w:p w:rsidR="009E1000" w:rsidRDefault="009E1000" w:rsidP="009E1000">
            <w:pPr>
              <w:numPr>
                <w:ilvl w:val="0"/>
                <w:numId w:val="6"/>
              </w:numPr>
            </w:pPr>
            <w:r>
              <w:t>Обсуждение результатов районных предметных олимпиад.</w:t>
            </w:r>
          </w:p>
          <w:p w:rsidR="009E1000" w:rsidRDefault="009E1000" w:rsidP="009E1000">
            <w:pPr>
              <w:numPr>
                <w:ilvl w:val="0"/>
                <w:numId w:val="6"/>
              </w:numPr>
            </w:pPr>
            <w:r>
              <w:t>Анализ пробных экзаменов ЕГЭ и ОГЭ.</w:t>
            </w:r>
          </w:p>
          <w:p w:rsidR="009E1000" w:rsidRDefault="009E1000" w:rsidP="009E1000">
            <w:pPr>
              <w:numPr>
                <w:ilvl w:val="0"/>
                <w:numId w:val="6"/>
              </w:numPr>
            </w:pPr>
            <w:r>
              <w:t xml:space="preserve">Методическое сообщение </w:t>
            </w:r>
            <w:r w:rsidRPr="00020ED5">
              <w:rPr>
                <w:b/>
              </w:rPr>
              <w:t>«</w:t>
            </w:r>
            <w:r w:rsidR="0076449E">
              <w:rPr>
                <w:b/>
              </w:rPr>
              <w:t>Ци</w:t>
            </w:r>
            <w:r w:rsidR="00AD29D7">
              <w:rPr>
                <w:b/>
              </w:rPr>
              <w:t>фровая образовательная среда–</w:t>
            </w:r>
            <w:r w:rsidR="0076449E">
              <w:rPr>
                <w:b/>
              </w:rPr>
              <w:t>новые возможности для современного учителя математики, информатики, физики.</w:t>
            </w:r>
            <w:r w:rsidRPr="00020ED5">
              <w:rPr>
                <w:b/>
              </w:rPr>
              <w:t>»</w:t>
            </w:r>
            <w:r>
              <w:t xml:space="preserve"> </w:t>
            </w:r>
          </w:p>
          <w:p w:rsidR="00A27867" w:rsidRPr="0076449E" w:rsidRDefault="0076449E" w:rsidP="009E1000">
            <w:pPr>
              <w:numPr>
                <w:ilvl w:val="0"/>
                <w:numId w:val="6"/>
              </w:numPr>
            </w:pPr>
            <w:r>
              <w:t xml:space="preserve">Методическое сообщение </w:t>
            </w:r>
            <w:r w:rsidRPr="0076449E">
              <w:rPr>
                <w:b/>
              </w:rPr>
              <w:t>«</w:t>
            </w:r>
            <w:r>
              <w:rPr>
                <w:b/>
              </w:rPr>
              <w:t>Как создать сайт учителя»</w:t>
            </w:r>
          </w:p>
          <w:p w:rsidR="0076449E" w:rsidRPr="00861A31" w:rsidRDefault="0076449E" w:rsidP="009E1000">
            <w:pPr>
              <w:numPr>
                <w:ilvl w:val="0"/>
                <w:numId w:val="6"/>
              </w:numPr>
            </w:pPr>
            <w:r>
              <w:t>Методическое сообщение «</w:t>
            </w:r>
            <w:r w:rsidRPr="0076449E">
              <w:rPr>
                <w:b/>
              </w:rPr>
              <w:t>Основные формы взаимодействия учителя, учеников и родителей в урочное и внеурочное время»</w:t>
            </w:r>
          </w:p>
          <w:p w:rsidR="00861A31" w:rsidRPr="00861A31" w:rsidRDefault="00861A31" w:rsidP="00B02C2B">
            <w:pPr>
              <w:ind w:left="720"/>
              <w:rPr>
                <w:i/>
                <w:u w:val="single"/>
              </w:rPr>
            </w:pPr>
          </w:p>
        </w:tc>
        <w:tc>
          <w:tcPr>
            <w:tcW w:w="1386" w:type="dxa"/>
          </w:tcPr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Pr="00CE7EFA" w:rsidRDefault="009E1000" w:rsidP="001F7B2D">
            <w:r>
              <w:t>январь</w:t>
            </w:r>
          </w:p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Default="009E1000" w:rsidP="001F7B2D"/>
          <w:p w:rsidR="009E1000" w:rsidRDefault="009E1000" w:rsidP="001F7B2D"/>
          <w:p w:rsidR="009E1000" w:rsidRPr="0081507F" w:rsidRDefault="009E1000" w:rsidP="001F7B2D"/>
          <w:p w:rsidR="009E1000" w:rsidRPr="0081507F" w:rsidRDefault="009E1000" w:rsidP="001F7B2D"/>
        </w:tc>
        <w:tc>
          <w:tcPr>
            <w:tcW w:w="1777" w:type="dxa"/>
          </w:tcPr>
          <w:p w:rsidR="009E1000" w:rsidRPr="00CE7EFA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A27867" w:rsidP="001F7B2D">
            <w:proofErr w:type="spellStart"/>
            <w:r>
              <w:t>Рук.ШМО</w:t>
            </w:r>
            <w:proofErr w:type="spellEnd"/>
          </w:p>
          <w:p w:rsidR="009E1000" w:rsidRDefault="009E1000" w:rsidP="001F7B2D"/>
          <w:p w:rsidR="009E1000" w:rsidRDefault="009E1000" w:rsidP="001F7B2D"/>
          <w:p w:rsidR="009E1000" w:rsidRDefault="009E1000" w:rsidP="001F7B2D">
            <w:r>
              <w:t>Учителя МО</w:t>
            </w:r>
          </w:p>
          <w:p w:rsidR="009E1000" w:rsidRDefault="009E1000" w:rsidP="001F7B2D"/>
          <w:p w:rsidR="009E1000" w:rsidRDefault="00A27867" w:rsidP="001F7B2D">
            <w:r>
              <w:t>Учитель физики</w:t>
            </w:r>
          </w:p>
          <w:p w:rsidR="009E1000" w:rsidRDefault="009E1000" w:rsidP="001F7B2D"/>
          <w:p w:rsidR="009E1000" w:rsidRDefault="009E1000" w:rsidP="001F7B2D"/>
          <w:p w:rsidR="009E1000" w:rsidRPr="0081507F" w:rsidRDefault="00B02C2B" w:rsidP="00A27867">
            <w:r>
              <w:t>Учитель математики</w:t>
            </w:r>
          </w:p>
        </w:tc>
      </w:tr>
      <w:tr w:rsidR="009E1000" w:rsidRPr="00CE7EFA" w:rsidTr="001F7B2D">
        <w:trPr>
          <w:trHeight w:val="890"/>
        </w:trPr>
        <w:tc>
          <w:tcPr>
            <w:tcW w:w="6302" w:type="dxa"/>
          </w:tcPr>
          <w:p w:rsidR="009E1000" w:rsidRDefault="009E1000" w:rsidP="001F7B2D">
            <w:pPr>
              <w:jc w:val="center"/>
              <w:rPr>
                <w:b/>
              </w:rPr>
            </w:pPr>
            <w:proofErr w:type="spellStart"/>
            <w:r w:rsidRPr="00D56633">
              <w:rPr>
                <w:b/>
              </w:rPr>
              <w:t>Межсекционная</w:t>
            </w:r>
            <w:proofErr w:type="spellEnd"/>
            <w:r w:rsidRPr="00D56633">
              <w:rPr>
                <w:b/>
              </w:rPr>
              <w:t xml:space="preserve"> работа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t>Проведение занятий внеурочной деятельности и кружков.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t>Работа по предупреждению неуспеваемости школьников.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t>Контроль за организацией системного повторения в выпускных классах.</w:t>
            </w:r>
          </w:p>
          <w:p w:rsidR="009E1000" w:rsidRDefault="00337099" w:rsidP="009E1000">
            <w:pPr>
              <w:numPr>
                <w:ilvl w:val="0"/>
                <w:numId w:val="8"/>
              </w:numPr>
            </w:pPr>
            <w:r>
              <w:t xml:space="preserve">Обмен опытом по использованию </w:t>
            </w:r>
            <w:r w:rsidR="009E1000">
              <w:t>современных технологий в преподавании и воспитании.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t>Проверка подготовки обучающихся к выпускным экзаменам.</w:t>
            </w:r>
          </w:p>
          <w:p w:rsidR="009E1000" w:rsidRDefault="009E1000" w:rsidP="001F7B2D">
            <w:pPr>
              <w:ind w:left="720"/>
            </w:pPr>
            <w:r>
              <w:t xml:space="preserve"> Индивидуальная работа с сильными и слабыми учащимися по подготовке к выпускным экзаменам.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t>Участие обучающихся выпускных классов в диагностических работах по математике.</w:t>
            </w:r>
          </w:p>
          <w:p w:rsidR="009E1000" w:rsidRDefault="009E1000" w:rsidP="009E1000">
            <w:pPr>
              <w:numPr>
                <w:ilvl w:val="0"/>
                <w:numId w:val="8"/>
              </w:numPr>
            </w:pPr>
            <w:r>
              <w:lastRenderedPageBreak/>
              <w:t xml:space="preserve"> Проведение консультаций для выпускников, сдающих математику,</w:t>
            </w:r>
            <w:r w:rsidR="00337099">
              <w:t xml:space="preserve"> </w:t>
            </w:r>
            <w:r>
              <w:t>информатику.</w:t>
            </w:r>
          </w:p>
          <w:p w:rsidR="009E1000" w:rsidRPr="00B02C2B" w:rsidRDefault="009E1000" w:rsidP="00B02C2B">
            <w:pPr>
              <w:ind w:left="720"/>
              <w:rPr>
                <w:b/>
                <w:i/>
                <w:u w:val="single"/>
              </w:rPr>
            </w:pPr>
          </w:p>
        </w:tc>
        <w:tc>
          <w:tcPr>
            <w:tcW w:w="1386" w:type="dxa"/>
          </w:tcPr>
          <w:p w:rsidR="009E1000" w:rsidRDefault="009E1000" w:rsidP="001F7B2D">
            <w:r>
              <w:lastRenderedPageBreak/>
              <w:t>Январь-февраль-март</w:t>
            </w:r>
          </w:p>
        </w:tc>
        <w:tc>
          <w:tcPr>
            <w:tcW w:w="1777" w:type="dxa"/>
          </w:tcPr>
          <w:p w:rsidR="009E1000" w:rsidRPr="00CE7EFA" w:rsidRDefault="009E1000" w:rsidP="001F7B2D">
            <w:r>
              <w:t>Учителя МО</w:t>
            </w:r>
          </w:p>
        </w:tc>
      </w:tr>
      <w:tr w:rsidR="009E1000" w:rsidRPr="00CE7EFA" w:rsidTr="001F7B2D">
        <w:trPr>
          <w:trHeight w:val="1899"/>
        </w:trPr>
        <w:tc>
          <w:tcPr>
            <w:tcW w:w="6302" w:type="dxa"/>
          </w:tcPr>
          <w:p w:rsidR="009E1000" w:rsidRPr="00D73DF9" w:rsidRDefault="009E1000" w:rsidP="001F7B2D">
            <w:pPr>
              <w:jc w:val="center"/>
              <w:rPr>
                <w:b/>
              </w:rPr>
            </w:pPr>
            <w:r w:rsidRPr="00D73DF9">
              <w:rPr>
                <w:b/>
              </w:rPr>
              <w:t xml:space="preserve">Заседание №4 </w:t>
            </w:r>
          </w:p>
          <w:p w:rsidR="009E1000" w:rsidRPr="00D73DF9" w:rsidRDefault="009E1000" w:rsidP="001F7B2D">
            <w:pPr>
              <w:rPr>
                <w:b/>
              </w:rPr>
            </w:pPr>
            <w:r>
              <w:t xml:space="preserve">Тема: </w:t>
            </w:r>
            <w:r w:rsidR="00337099">
              <w:rPr>
                <w:b/>
              </w:rPr>
              <w:t xml:space="preserve">«Система работы учителя </w:t>
            </w:r>
            <w:r w:rsidRPr="00D73DF9">
              <w:rPr>
                <w:b/>
              </w:rPr>
              <w:t>по подготовке к итоговой аттестации по математике, информатике и физике</w:t>
            </w:r>
            <w:r w:rsidR="00337099">
              <w:rPr>
                <w:b/>
              </w:rPr>
              <w:t xml:space="preserve"> </w:t>
            </w:r>
            <w:r w:rsidRPr="00D73DF9">
              <w:rPr>
                <w:b/>
              </w:rPr>
              <w:t>выпускников 9, 11 классов».</w:t>
            </w:r>
          </w:p>
          <w:p w:rsidR="009E1000" w:rsidRDefault="009E1000" w:rsidP="001F7B2D">
            <w:pPr>
              <w:jc w:val="center"/>
            </w:pPr>
            <w:r>
              <w:t>Вопросы для обсуждения:</w:t>
            </w:r>
          </w:p>
          <w:p w:rsidR="009E1000" w:rsidRDefault="00AD29D7" w:rsidP="009E1000">
            <w:pPr>
              <w:numPr>
                <w:ilvl w:val="0"/>
                <w:numId w:val="9"/>
              </w:numPr>
            </w:pPr>
            <w:r>
              <w:t>Изучение инструктивно-</w:t>
            </w:r>
            <w:r w:rsidR="009E1000">
              <w:t>методических документов по проведению ЕГЭ и ОГЭ.</w:t>
            </w:r>
          </w:p>
          <w:p w:rsidR="009E1000" w:rsidRDefault="009E1000" w:rsidP="001F7B2D">
            <w:pPr>
              <w:ind w:left="720"/>
            </w:pPr>
            <w:r>
              <w:t xml:space="preserve">Анализ </w:t>
            </w:r>
            <w:proofErr w:type="spellStart"/>
            <w:r>
              <w:t>взаимопосещенных</w:t>
            </w:r>
            <w:proofErr w:type="spellEnd"/>
            <w:r>
              <w:t xml:space="preserve"> уроков.</w:t>
            </w:r>
          </w:p>
          <w:p w:rsidR="009E1000" w:rsidRDefault="009E1000" w:rsidP="009E1000">
            <w:pPr>
              <w:numPr>
                <w:ilvl w:val="0"/>
                <w:numId w:val="9"/>
              </w:numPr>
              <w:rPr>
                <w:b/>
              </w:rPr>
            </w:pPr>
            <w:r>
              <w:t xml:space="preserve">Методическое сообщение </w:t>
            </w:r>
            <w:r w:rsidRPr="00D73DF9">
              <w:rPr>
                <w:b/>
              </w:rPr>
              <w:t>«Приемы и методы подготовки выпускников к ЕГЭ и ОГЭ</w:t>
            </w:r>
            <w:r w:rsidR="00AD29D7">
              <w:rPr>
                <w:b/>
              </w:rPr>
              <w:t xml:space="preserve">. Интернет-ресурсы для педагогов </w:t>
            </w:r>
            <w:r w:rsidR="0076449E">
              <w:rPr>
                <w:b/>
              </w:rPr>
              <w:t>и для выпускников по подготовке к ГИА</w:t>
            </w:r>
            <w:r>
              <w:rPr>
                <w:b/>
              </w:rPr>
              <w:t>»</w:t>
            </w:r>
          </w:p>
          <w:p w:rsidR="009E1000" w:rsidRPr="00B02C2B" w:rsidRDefault="009E1000" w:rsidP="00B02C2B">
            <w:pPr>
              <w:numPr>
                <w:ilvl w:val="0"/>
                <w:numId w:val="9"/>
              </w:numPr>
              <w:rPr>
                <w:b/>
              </w:rPr>
            </w:pPr>
            <w:r w:rsidRPr="002D5DA6">
              <w:t>Методическое сообщение</w:t>
            </w:r>
            <w:r w:rsidRPr="002D5DA6">
              <w:rPr>
                <w:b/>
              </w:rPr>
              <w:t xml:space="preserve"> «</w:t>
            </w:r>
            <w:r w:rsidR="00A27867">
              <w:rPr>
                <w:b/>
              </w:rPr>
              <w:t>Активные методы обучения как способ повышения эффективности преподавания предметов.</w:t>
            </w:r>
            <w:r w:rsidR="00861A31">
              <w:rPr>
                <w:b/>
              </w:rPr>
              <w:t>»</w:t>
            </w:r>
          </w:p>
        </w:tc>
        <w:tc>
          <w:tcPr>
            <w:tcW w:w="1386" w:type="dxa"/>
          </w:tcPr>
          <w:p w:rsidR="009E1000" w:rsidRDefault="009E1000" w:rsidP="001F7B2D"/>
          <w:p w:rsidR="009E1000" w:rsidRPr="00CE7EFA" w:rsidRDefault="009E1000" w:rsidP="001F7B2D">
            <w:r>
              <w:t>март</w:t>
            </w:r>
          </w:p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Default="009E1000" w:rsidP="001F7B2D"/>
          <w:p w:rsidR="009E1000" w:rsidRDefault="009E1000" w:rsidP="001F7B2D"/>
          <w:p w:rsidR="009E1000" w:rsidRPr="00CE7EFA" w:rsidRDefault="009E1000" w:rsidP="001F7B2D"/>
        </w:tc>
        <w:tc>
          <w:tcPr>
            <w:tcW w:w="1777" w:type="dxa"/>
          </w:tcPr>
          <w:p w:rsidR="009E1000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Pr="00CE7EFA" w:rsidRDefault="009E1000" w:rsidP="001F7B2D"/>
          <w:p w:rsidR="009E1000" w:rsidRDefault="009E1000" w:rsidP="001F7B2D">
            <w:r>
              <w:t xml:space="preserve">      </w:t>
            </w:r>
          </w:p>
          <w:p w:rsidR="009E1000" w:rsidRDefault="00A27867" w:rsidP="001F7B2D">
            <w:proofErr w:type="spellStart"/>
            <w:r>
              <w:t>Рук.ШМО</w:t>
            </w:r>
            <w:proofErr w:type="spellEnd"/>
          </w:p>
          <w:p w:rsidR="009E1000" w:rsidRDefault="009E1000" w:rsidP="001F7B2D"/>
          <w:p w:rsidR="009E1000" w:rsidRPr="00D73DF9" w:rsidRDefault="009E1000" w:rsidP="001F7B2D"/>
          <w:p w:rsidR="009E1000" w:rsidRPr="00D73DF9" w:rsidRDefault="009E1000" w:rsidP="001F7B2D"/>
          <w:p w:rsidR="009E1000" w:rsidRPr="00D73DF9" w:rsidRDefault="009E1000" w:rsidP="001F7B2D"/>
          <w:p w:rsidR="009E1000" w:rsidRPr="00D73DF9" w:rsidRDefault="009E1000" w:rsidP="001F7B2D"/>
          <w:p w:rsidR="009E1000" w:rsidRDefault="009E1000" w:rsidP="001F7B2D"/>
          <w:p w:rsidR="009E1000" w:rsidRDefault="009E1000" w:rsidP="001F7B2D"/>
          <w:p w:rsidR="00A27867" w:rsidRDefault="009E1000" w:rsidP="001F7B2D">
            <w:r>
              <w:t>.</w:t>
            </w:r>
          </w:p>
          <w:p w:rsidR="00A27867" w:rsidRPr="00A27867" w:rsidRDefault="00A27867" w:rsidP="00A27867">
            <w:r>
              <w:t>Учитель физики</w:t>
            </w:r>
          </w:p>
          <w:p w:rsidR="009E1000" w:rsidRPr="00A27867" w:rsidRDefault="009E1000" w:rsidP="00A27867"/>
        </w:tc>
      </w:tr>
      <w:tr w:rsidR="009E1000" w:rsidRPr="00CE7EFA" w:rsidTr="001F7B2D">
        <w:trPr>
          <w:trHeight w:val="260"/>
        </w:trPr>
        <w:tc>
          <w:tcPr>
            <w:tcW w:w="6302" w:type="dxa"/>
          </w:tcPr>
          <w:p w:rsidR="009E1000" w:rsidRDefault="009E1000" w:rsidP="001F7B2D">
            <w:pPr>
              <w:jc w:val="center"/>
              <w:rPr>
                <w:b/>
              </w:rPr>
            </w:pPr>
            <w:proofErr w:type="spellStart"/>
            <w:r w:rsidRPr="00D56633">
              <w:rPr>
                <w:b/>
              </w:rPr>
              <w:t>Межсекционная</w:t>
            </w:r>
            <w:proofErr w:type="spellEnd"/>
            <w:r w:rsidRPr="00D56633">
              <w:rPr>
                <w:b/>
              </w:rPr>
              <w:t xml:space="preserve"> работа</w:t>
            </w:r>
          </w:p>
          <w:p w:rsidR="009E1000" w:rsidRDefault="00AD29D7" w:rsidP="009E1000">
            <w:pPr>
              <w:numPr>
                <w:ilvl w:val="0"/>
                <w:numId w:val="10"/>
              </w:numPr>
            </w:pPr>
            <w:r>
              <w:t xml:space="preserve">Практикум </w:t>
            </w:r>
            <w:r w:rsidR="009E1000">
              <w:t>по вопросу заполнения бланков экзаменационных работ.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Организация консультаций выпускников по вопросам ОГЭ и ЕГЭ.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Участие в работе совещаний ответственных организаторов за проведение ЕГЭ и ОГЭ.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Участие в школьной проектно-исследовательской конференции «На перекрестке всех наук»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Участие в районной конференции исследовательских работ.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Проведение контрольных работ в форме ОГЭ и ЕГЭ.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 w:rsidRPr="002D5DA6">
              <w:t>Оформление уголков по подготовке к экзаменам.</w:t>
            </w:r>
          </w:p>
          <w:p w:rsidR="009E1000" w:rsidRDefault="009E1000" w:rsidP="009E1000">
            <w:pPr>
              <w:numPr>
                <w:ilvl w:val="0"/>
                <w:numId w:val="10"/>
              </w:numPr>
            </w:pPr>
            <w:r>
              <w:t>Проведение промежуточной аттестации по предметам.</w:t>
            </w:r>
          </w:p>
          <w:p w:rsidR="009E1000" w:rsidRPr="002D5DA6" w:rsidRDefault="009E1000" w:rsidP="009E1000">
            <w:pPr>
              <w:numPr>
                <w:ilvl w:val="0"/>
                <w:numId w:val="10"/>
              </w:numPr>
            </w:pPr>
            <w:r>
              <w:t>Участие в ВПР.</w:t>
            </w:r>
          </w:p>
        </w:tc>
        <w:tc>
          <w:tcPr>
            <w:tcW w:w="1386" w:type="dxa"/>
          </w:tcPr>
          <w:p w:rsidR="009E1000" w:rsidRDefault="009E1000" w:rsidP="001F7B2D">
            <w:r>
              <w:t>Март – апрель -май</w:t>
            </w:r>
          </w:p>
        </w:tc>
        <w:tc>
          <w:tcPr>
            <w:tcW w:w="1777" w:type="dxa"/>
          </w:tcPr>
          <w:p w:rsidR="009E1000" w:rsidRPr="00CE7EFA" w:rsidRDefault="009E1000" w:rsidP="001F7B2D">
            <w:r>
              <w:t>Учителя МО</w:t>
            </w:r>
          </w:p>
        </w:tc>
      </w:tr>
      <w:tr w:rsidR="009E1000" w:rsidRPr="00CE7EFA" w:rsidTr="001F7B2D">
        <w:trPr>
          <w:trHeight w:val="4157"/>
        </w:trPr>
        <w:tc>
          <w:tcPr>
            <w:tcW w:w="6302" w:type="dxa"/>
          </w:tcPr>
          <w:p w:rsidR="009E1000" w:rsidRPr="002D5DA6" w:rsidRDefault="009E1000" w:rsidP="001F7B2D">
            <w:pPr>
              <w:pStyle w:val="a4"/>
              <w:jc w:val="center"/>
              <w:rPr>
                <w:b/>
              </w:rPr>
            </w:pPr>
            <w:r w:rsidRPr="002D5DA6">
              <w:rPr>
                <w:b/>
              </w:rPr>
              <w:lastRenderedPageBreak/>
              <w:t xml:space="preserve">Заседание №5 </w:t>
            </w:r>
          </w:p>
          <w:p w:rsidR="009E1000" w:rsidRPr="002D5DA6" w:rsidRDefault="009E1000" w:rsidP="001F7B2D">
            <w:pPr>
              <w:pStyle w:val="a4"/>
              <w:rPr>
                <w:b/>
              </w:rPr>
            </w:pPr>
            <w:r w:rsidRPr="002D5DA6">
              <w:t xml:space="preserve">Тема: </w:t>
            </w:r>
            <w:r w:rsidRPr="002D5DA6">
              <w:rPr>
                <w:b/>
              </w:rPr>
              <w:t>«Подведение итогов и анализ деятельности МО учител</w:t>
            </w:r>
            <w:r w:rsidR="00A27867">
              <w:rPr>
                <w:b/>
              </w:rPr>
              <w:t>ей математического цикла за 2019</w:t>
            </w:r>
            <w:r w:rsidRPr="002D5DA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A27867">
              <w:rPr>
                <w:b/>
              </w:rPr>
              <w:t>2020</w:t>
            </w:r>
            <w:r w:rsidRPr="002D5DA6">
              <w:rPr>
                <w:b/>
              </w:rPr>
              <w:t xml:space="preserve"> учебный год».</w:t>
            </w:r>
          </w:p>
          <w:p w:rsidR="009E1000" w:rsidRPr="002D5DA6" w:rsidRDefault="009E1000" w:rsidP="001F7B2D">
            <w:pPr>
              <w:pStyle w:val="a4"/>
              <w:jc w:val="center"/>
            </w:pPr>
            <w:r w:rsidRPr="002D5DA6">
              <w:t>Вопросы для обсуждения:</w:t>
            </w:r>
          </w:p>
          <w:p w:rsidR="009E1000" w:rsidRPr="002D5DA6" w:rsidRDefault="009E1000" w:rsidP="009E1000">
            <w:pPr>
              <w:pStyle w:val="a4"/>
              <w:numPr>
                <w:ilvl w:val="0"/>
                <w:numId w:val="11"/>
              </w:numPr>
            </w:pPr>
            <w:r w:rsidRPr="002D5DA6">
              <w:t>Анализ выполнения учебных программ по математике, физике, информатике.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 w:rsidRPr="002D5DA6">
              <w:t xml:space="preserve">Уровень </w:t>
            </w:r>
            <w:proofErr w:type="spellStart"/>
            <w:r w:rsidRPr="002D5DA6">
              <w:t>обученности</w:t>
            </w:r>
            <w:proofErr w:type="spellEnd"/>
            <w:r w:rsidRPr="002D5DA6">
              <w:t xml:space="preserve"> по матема</w:t>
            </w:r>
            <w:r w:rsidR="0076449E">
              <w:t>тике, физике, информатике в 2019-2020</w:t>
            </w:r>
            <w:r w:rsidRPr="002D5DA6">
              <w:t xml:space="preserve"> учебном году</w:t>
            </w:r>
          </w:p>
          <w:p w:rsidR="009E1000" w:rsidRDefault="00AD29D7" w:rsidP="001F7B2D">
            <w:pPr>
              <w:pStyle w:val="a4"/>
              <w:ind w:left="720"/>
            </w:pPr>
            <w:r>
              <w:t xml:space="preserve"> (</w:t>
            </w:r>
            <w:r w:rsidR="00B02C2B">
              <w:t>результаты ВПР</w:t>
            </w:r>
            <w:r w:rsidR="009E1000">
              <w:t>, пробных экзаменов и т.д.)</w:t>
            </w:r>
            <w:r w:rsidR="009E1000" w:rsidRPr="002D5DA6">
              <w:t>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 w:rsidRPr="002D5DA6">
              <w:t>Работа учителей МО по повышению качества образования.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>
              <w:t>Творческие о</w:t>
            </w:r>
            <w:r w:rsidRPr="002D5DA6">
              <w:t>тчет</w:t>
            </w:r>
            <w:r>
              <w:t>ы</w:t>
            </w:r>
            <w:r w:rsidRPr="002D5DA6">
              <w:t xml:space="preserve"> учителей по темам самообразования.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 w:rsidRPr="002D5DA6">
              <w:t>Итоги участия педагогов и обучающихся в мероприятиях различных уровней.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 w:rsidRPr="002D5DA6">
              <w:t>Обзор методической литературы.</w:t>
            </w:r>
          </w:p>
          <w:p w:rsidR="009E1000" w:rsidRDefault="009E1000" w:rsidP="009E1000">
            <w:pPr>
              <w:pStyle w:val="a4"/>
              <w:numPr>
                <w:ilvl w:val="0"/>
                <w:numId w:val="11"/>
              </w:numPr>
            </w:pPr>
            <w:r>
              <w:t>Разработка плана работы МО учителей математического цикла на следующий учебный</w:t>
            </w:r>
          </w:p>
          <w:p w:rsidR="009E1000" w:rsidRDefault="009E1000" w:rsidP="00B02C2B">
            <w:pPr>
              <w:pStyle w:val="a4"/>
              <w:ind w:left="720"/>
            </w:pPr>
            <w:r>
              <w:t>год.</w:t>
            </w:r>
            <w:bookmarkStart w:id="0" w:name="_GoBack"/>
            <w:bookmarkEnd w:id="0"/>
          </w:p>
        </w:tc>
        <w:tc>
          <w:tcPr>
            <w:tcW w:w="1386" w:type="dxa"/>
          </w:tcPr>
          <w:p w:rsidR="009E1000" w:rsidRDefault="009E1000" w:rsidP="001F7B2D"/>
          <w:p w:rsidR="009E1000" w:rsidRDefault="009E1000" w:rsidP="001F7B2D"/>
          <w:p w:rsidR="009E1000" w:rsidRDefault="009E1000" w:rsidP="001F7B2D">
            <w:r>
              <w:t>июнь</w:t>
            </w:r>
          </w:p>
          <w:p w:rsidR="009E1000" w:rsidRDefault="009E1000" w:rsidP="001F7B2D"/>
          <w:p w:rsidR="009E1000" w:rsidRDefault="009E1000" w:rsidP="001F7B2D"/>
          <w:p w:rsidR="009E1000" w:rsidRDefault="009E1000" w:rsidP="001F7B2D"/>
          <w:p w:rsidR="009E1000" w:rsidRDefault="009E1000" w:rsidP="001F7B2D"/>
        </w:tc>
        <w:tc>
          <w:tcPr>
            <w:tcW w:w="1777" w:type="dxa"/>
          </w:tcPr>
          <w:p w:rsidR="009E1000" w:rsidRDefault="009E1000" w:rsidP="001F7B2D"/>
          <w:p w:rsidR="009E1000" w:rsidRDefault="009E1000" w:rsidP="001F7B2D"/>
          <w:p w:rsidR="009E1000" w:rsidRDefault="009E1000" w:rsidP="001F7B2D">
            <w:r w:rsidRPr="00CE7EFA">
              <w:t>Учителя МО</w:t>
            </w:r>
          </w:p>
          <w:p w:rsidR="009E1000" w:rsidRPr="004A4E67" w:rsidRDefault="009E1000" w:rsidP="001F7B2D"/>
          <w:p w:rsidR="009E1000" w:rsidRPr="004A4E67" w:rsidRDefault="009E1000" w:rsidP="001F7B2D"/>
          <w:p w:rsidR="009E1000" w:rsidRPr="004A4E67" w:rsidRDefault="009E1000" w:rsidP="001F7B2D"/>
          <w:p w:rsidR="009E1000" w:rsidRPr="004A4E67" w:rsidRDefault="009E1000" w:rsidP="001F7B2D"/>
          <w:p w:rsidR="009E1000" w:rsidRDefault="009E1000" w:rsidP="001F7B2D"/>
          <w:p w:rsidR="009E1000" w:rsidRDefault="0076449E" w:rsidP="001F7B2D">
            <w:proofErr w:type="spellStart"/>
            <w:r>
              <w:t>Рук.ШМО</w:t>
            </w:r>
            <w:proofErr w:type="spellEnd"/>
          </w:p>
          <w:p w:rsidR="009E1000" w:rsidRPr="004A4E67" w:rsidRDefault="009E1000" w:rsidP="001F7B2D"/>
          <w:p w:rsidR="009E1000" w:rsidRPr="004A4E67" w:rsidRDefault="009E1000" w:rsidP="001F7B2D"/>
          <w:p w:rsidR="009E1000" w:rsidRPr="004A4E67" w:rsidRDefault="009E1000" w:rsidP="001F7B2D"/>
          <w:p w:rsidR="009E1000" w:rsidRDefault="009E1000" w:rsidP="001F7B2D"/>
          <w:p w:rsidR="009E1000" w:rsidRDefault="009E1000" w:rsidP="001F7B2D"/>
          <w:p w:rsidR="009E1000" w:rsidRPr="004A4E67" w:rsidRDefault="009E1000" w:rsidP="001F7B2D"/>
        </w:tc>
      </w:tr>
    </w:tbl>
    <w:p w:rsidR="004E3F13" w:rsidRDefault="004E3F13"/>
    <w:sectPr w:rsidR="004E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A0E"/>
    <w:multiLevelType w:val="hybridMultilevel"/>
    <w:tmpl w:val="A6E65184"/>
    <w:lvl w:ilvl="0" w:tplc="9BDE3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434B4"/>
    <w:multiLevelType w:val="hybridMultilevel"/>
    <w:tmpl w:val="534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EB7"/>
    <w:multiLevelType w:val="hybridMultilevel"/>
    <w:tmpl w:val="351C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BAC"/>
    <w:multiLevelType w:val="hybridMultilevel"/>
    <w:tmpl w:val="DA3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87E24"/>
    <w:multiLevelType w:val="hybridMultilevel"/>
    <w:tmpl w:val="26F6F2E0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24ADB"/>
    <w:multiLevelType w:val="hybridMultilevel"/>
    <w:tmpl w:val="FE10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C5411"/>
    <w:multiLevelType w:val="hybridMultilevel"/>
    <w:tmpl w:val="87CACBBE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925AA"/>
    <w:multiLevelType w:val="hybridMultilevel"/>
    <w:tmpl w:val="26F6F2E0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0F64"/>
    <w:multiLevelType w:val="hybridMultilevel"/>
    <w:tmpl w:val="3AB6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00"/>
    <w:rsid w:val="00337099"/>
    <w:rsid w:val="004E3F13"/>
    <w:rsid w:val="0076449E"/>
    <w:rsid w:val="007D262D"/>
    <w:rsid w:val="00861A31"/>
    <w:rsid w:val="008B59F8"/>
    <w:rsid w:val="009E1000"/>
    <w:rsid w:val="00A27867"/>
    <w:rsid w:val="00A439EE"/>
    <w:rsid w:val="00AD29D7"/>
    <w:rsid w:val="00B02C2B"/>
    <w:rsid w:val="00DD235C"/>
    <w:rsid w:val="00E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3C76"/>
  <w15:chartTrackingRefBased/>
  <w15:docId w15:val="{EFF7DB61-CD0A-4CAB-9C58-8833A4C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9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61A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E1000"/>
    <w:pPr>
      <w:spacing w:line="360" w:lineRule="auto"/>
      <w:jc w:val="center"/>
    </w:pPr>
    <w:rPr>
      <w:rFonts w:ascii="Arial Black" w:hAnsi="Arial Black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E1000"/>
    <w:rPr>
      <w:rFonts w:ascii="Arial Black" w:eastAsia="Times New Roman" w:hAnsi="Arial Black" w:cs="Times New Roman"/>
      <w:sz w:val="28"/>
      <w:szCs w:val="24"/>
      <w:lang w:val="x-none" w:eastAsia="x-none"/>
    </w:rPr>
  </w:style>
  <w:style w:type="paragraph" w:styleId="a3">
    <w:name w:val="List Paragraph"/>
    <w:basedOn w:val="a"/>
    <w:qFormat/>
    <w:rsid w:val="009E1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9E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1A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39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2019-07-28T13:56:00Z</dcterms:created>
  <dcterms:modified xsi:type="dcterms:W3CDTF">2019-10-22T12:32:00Z</dcterms:modified>
</cp:coreProperties>
</file>