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A0" w:rsidRPr="002301A0" w:rsidRDefault="002301A0" w:rsidP="002301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301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Аннотация к рабочей программе по истории</w:t>
      </w:r>
    </w:p>
    <w:p w:rsidR="002301A0" w:rsidRPr="002301A0" w:rsidRDefault="002301A0" w:rsidP="00230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по истории в 5 классе</w:t>
      </w:r>
    </w:p>
    <w:p w:rsidR="002301A0" w:rsidRPr="002301A0" w:rsidRDefault="002301A0" w:rsidP="00230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предназначена для изучения курса Всеобщей истории (являющегося составной частью предмета ИСТОРИЯ) в основной школе в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составлена в соответствии с положениями Федерального государственного образовательного стандарта основного общего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образования,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основе Примерной программы по истории для 5-9 классов</w:t>
      </w:r>
      <w:bookmarkStart w:id="0" w:name="_ftnref1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"_ftn1"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авторской программы по Всеобщей истории к предметной линии учебников А.А.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Вигасина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- А.О.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Сороко-Цюпы</w:t>
      </w:r>
      <w:bookmarkStart w:id="1" w:name="_ftnref2"/>
      <w:proofErr w:type="spellEnd"/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[2]</w:t>
      </w:r>
      <w:bookmarkEnd w:id="1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"История" для 5-9 классов изучается в рамках двух курсов: «История России» и «Всеобщая история». Данная рабочая программа направлена на изучение курса «Всеобщая история», в котором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предмета в 5 классе в общем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70 часов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часа в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неделю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использование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учебника: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Вигасин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Г.И.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Годер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И.С.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Свеницкая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Всеобщая история. История Древнего мира. 5 класс. М.: «Просвещение».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 курса "Всеобщая история" в рамках учебного предмета "История"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Главная</w:t>
      </w: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proofErr w:type="spellEnd"/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изучения истории в современной школе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изучения истории в основной школе: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— формирование у молодого поколения ориентиров для гражданской,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социальной, культурной са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моидентификации в окружающем мире;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воспитание учащихся в духе патриотизма, уважения к своему Отечеству — многонациональному Российскому госу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дарству в соответствии с идеями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взаимопонимания, толерант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ности и мира между людьми и народами, в духе демократиче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развитие у учащихся способности анализировать содер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формирование у школьников умений применять истори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ческие знания для осмысления сущности современных обще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 поликультурном,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многоконфессиональ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ном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обществе.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по истории в 6 классе</w:t>
      </w:r>
    </w:p>
    <w:p w:rsidR="002301A0" w:rsidRPr="002301A0" w:rsidRDefault="002301A0" w:rsidP="00230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предназначена для изучения курсов Всеобщей истории и Истории России (являющихся составными частями предмета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оставлена в соответствии с положениями Концепции единого учебно-методического комплекса по отечественной истории (включающей Историко-культурный стандарт),</w:t>
      </w:r>
      <w:r w:rsidRPr="002301A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Федерального государственного образовательного стандарта основного общего образования,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Примерной программы по истории для 5-9 классов</w:t>
      </w:r>
      <w:bookmarkStart w:id="2" w:name="_ftnref3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"_ftn3"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авторской программы по Всеобщей истории к предметной линии учебников А.А.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Вигасина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- А.О.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Сороко-Цюпы</w:t>
      </w:r>
      <w:bookmarkStart w:id="3" w:name="_ftnref4"/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"_ftn4"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[4]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авторской программы по Истории России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предметной линии учебников Н. М. Арсентьева, А. А. Данилова и др. под редакцией А. В.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Торкунова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(6—9 классы)</w:t>
      </w:r>
      <w:bookmarkStart w:id="4" w:name="_ftnref5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"_ftn5"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4"/>
      <w:r w:rsidRPr="002301A0">
        <w:rPr>
          <w:rFonts w:ascii="Times New Roman" w:eastAsia="Times New Roman" w:hAnsi="Times New Roman" w:cs="Times New Roman"/>
          <w:sz w:val="24"/>
          <w:szCs w:val="24"/>
        </w:rPr>
        <w:t>, Примерных программ по Истории (линейная система, с 5 по 10 класс)</w:t>
      </w:r>
      <w:bookmarkStart w:id="5" w:name="_ftnref6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"_ftn6"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  <w:r w:rsidRPr="00230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предмета в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в общем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70 часов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 в неделю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(в соответствии с Примерной программой по истории и Федеральным БУП).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Курсы «История России» и «Всеобщая история» изучаются синхронно - параллельно.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«Всеобщая история»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изучается в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 часов,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 России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» - в основной школе 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42 часов.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следующих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учебников: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по Всеобщей истории: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Ø Е.В.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Агибалова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Г.М. Донской. Всеобщая история. История Средних веков. 6 класс. М.: «Просвещение; 2014 г.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по Истории России: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Ø Н.М. Арсентьев, А.А. Данилов, П.Ф. Стефанович, А.Я. Токарева. История России. 6 класс. В 2 ч. М.: «Просвещение; 2015 г.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Историческое образование на ступени основного общего образования играет важнейшую роль в личностном развитии и социализации учащихся, в приобщении их к мировым культурным ценностям, интеграции в исторически сложившееся многонациональное и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многоконфессиональное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общество. Изучение курса всеобщей истории в 5-9 классах основывается на проблемно-хронологическом подходе, что позволяет уделить необходимое внимание наиболее важным сквозным проблемам развития человеческого общества, а также особенностям развития отдельных регионов, проследить динамику исторического развития и выделить его основные этапы.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Главная </w:t>
      </w: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изучения истории в современной школе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изучения истории в основной школе: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— формирование у молодого поколения ориентиров для гражданской,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социальной, культурной са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моидентификации в окружающем мире;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воспитание учащихся в духе патриотизма, уважения к своему Отечеству — многонациональному Российскому госу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дарству в соответствии с идеями взаимопонимания, толерант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ности и мира между людьми и народами, в духе демократиче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развитие у учащихся способности анализировать содер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формирование у школьников умений применять истори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ческие знания для осмысления сущности современных обще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 поликультурном,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многоконфессиональ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ном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обществе.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по истории в 7 классе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предназначена для изучения курсов Всеобщей истории и Истории России (являющихся составными частями предмета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) в 7 классе,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составлена в соответствии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Федеральным компонентом государственного стандарта общего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образования по истории,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Примерной программы основного общего образования по истории МО РФ 2004 г. (Сборник нормативных документов.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История / сост. Э.Д. Днепров, А.Г. Аркадьев. 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М. «Дрофа», 2008 г.), авторской программы по Всеобщей истории к предметной линии учебников А.А.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Вигасина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- А.О.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Сороко-Цюпы</w:t>
      </w:r>
      <w:bookmarkStart w:id="6" w:name="_ftnref7"/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"_ftn7"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6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., авторской программы по Истории России к предметной линии учебников А.А. Данилова – Л.Г.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Косулиной</w:t>
      </w:r>
      <w:bookmarkStart w:id="7" w:name="_ftnref8"/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"_ftn8"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следующих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учебников: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по Всеобщей истории: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А.Я.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П.А. Баранов, Л.М. Ванюшкина. Всеобщая история. История Нового времени.7 класс. М.: «Просвещение; 2011 г.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по Истории России: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А.А. Данилов, Л.Г. Косулина. История России. С древнейших времен до конца XVI века. 6 класс. М.: «Просвещение», 2011 г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России и мира конца XVI - XVIII века в 7 классе.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культурном, этническом обществе.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Цели: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1)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этнонациональных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2)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3)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овладение умениями и навыками поиска, систематизации и комплексного анализа исторической информации;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5) 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6) подготовка учащегося к успешной жизнедеятельности после окончания школы с учётом сложившихся особенностей региона;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7) 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то, чтобы учащиеся овладели определенным объемом знаний и умений в истории конца XVI - XVIII века.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В ходе изложения учебного материала предполагается применение активных методов обучения: урок, сочетающий опрос с объяснением; лекция с элементами беседы; работа с документами; составление логических схем; заполнение сравнительных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промежуточный, заключительный). За период изучения курса контроль уровня качества знаний учащихся будет проходить в виде тестов, индивидуальных и фронтальных опросов, контрольных работ, диктантов и творческих заданий.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Формы итоговой аттестации: итоговые контрольные работы, итоговое тестирование.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предмета в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в общем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70 часов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 в неделю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(в соответствии с Примерной программой по истории и Федеральным БУП).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Курсы «История России» и «Всеобщая история» изучаются синхронно - параллельно.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«Всеобщая история»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изучается в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 часов,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 России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» - в основной школе 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46 часов.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по истории в 8 классе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предназначена для изучения курсов Всеобщей истории и Истории России (являющихся составными частями предмета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) в 8 классе,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составлена в соответствии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с Федеральным компонентом государственного стандарта общего образования по истории,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Примерной программы основного общего образования по истории МО РФ 2004 г. (Сборник нормативных документов.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История / сост. Э.Д. Днепров, А.Г. Аркадьев. 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М. «Дрофа», 2008 г.), авторской программы по Всеобщей истории к предметной линии учебников А.А.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Вигасина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- А.О.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Сороко-Цюпы</w:t>
      </w:r>
      <w:bookmarkStart w:id="8" w:name="_ftnref9"/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"_ftn9"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[9]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., авторской программы по Истории России к предметной линии учебников А.А. Данилова – Л.Г.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Косулиной</w:t>
      </w:r>
      <w:bookmarkStart w:id="9" w:name="_ftnref10"/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"_ftn10"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[10]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9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следующих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учебников: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lastRenderedPageBreak/>
        <w:t>по Всеобщей истории: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«Новая история, 1800-1913» 8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/А. Я.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П.А.Баранов, Л. М. Ванюшкина. - М.: Просвещение, 2011.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по Истории России: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«История России конец XIX век»: 8 класс /А.А.Данилов, Л.Г. Косулина. – М.: Просвещение, 2011.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Основная функция курса - формирование исторического мышления, под которым подра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зумевается определенный набор мыслительных стратегий, позволяющий учащимся само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противоположных точек зрения.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Изучение истории на ступени основного общего образования направлено на достижение следующих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уважения к истории и традициям нашей Родины, к правам и свободам человека, демократическим принципам общественной жизни;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 важнейших событиях, процессах отечественной и всемирной истории в их взаимосвязи и хронологической последовательности;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методами исторического познания, умения работать с различными источниками исторической информации;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ориентаций в ходе ознакомления с исторически сложившимися культурными, религиозными,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этнонациональными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традициями;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полиэтническом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курса Всеобщей истории: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• в результате изучения курса новой истории учащиеся 8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XIX - начала XX вв.: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• периодизация Нового времени; особенности ментальности человека Нового времени;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• преимущество эволюционного пути развития общества перед 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>революционным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• причины революций и реформы как альтернативный путь развития общества;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• дальнейшее развитие индустриальной революции, "оставившей народы различных континентов и стран перед необходимостью модернизации;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бурное экономическое развитие Европы и США, приведшее к зарождению и развитию империализма;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• новая социальная структура общества и его движение к социальным реформам как к средству разрешения социальных противоречий;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• 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прирожденные права на «жизнь, свободу и собственность»;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• использова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ние индустриально развитыми странами технического прогресса для создания колониальных им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перий;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• международные конфликты, приводившие к войнам; особенности духовной жизни европейцев, их движение к секуляризации сознания, к религиозной терпимости;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• важнейшие достижения мировой науки и художественной культуры и их влияние на развитие личности человека;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• изменения в повседневной жизни человека.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курса Истории России: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• Воспитание патриотизма и уважения к истории России, а так же к истории и культуре разных наций и народностей, населяющих нашу Родину и мир;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• ознакомление учащихся с совокупностью знаний об основных этапах исторического пути России, многообразии форм исторического бытия и деятельности наших соотечественников в прошлом,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• 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• развитие учащихся способностей рассматривать события и явления прошлого и настоящего, пользуясь приемами исторического анализа,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ценностных ориентаций и убеждений школьников, приобщение к ценностям национальной культуры,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• воспитание уважения к истории и культуре своего и других народов, стремление сохранять и приумножать культурное достояние своей страны и всего человечества.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В ходе изложения учебного материала предполагается применение активных методов обучения: урок, сочетающий опрос с объяснением; лекция с элементами беседы; работа с документами; заполнение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заключительный). За период изучения курса контроль уровня качества знаний учащихся будет проходить в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виде тестов, индивидуальных и фронтальных опросов, контрольных работ, диктантов и творческих заданий.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Формы итоговой аттестации: итоговые контрольные работы, итоговое тестирование.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предмета в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в общем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70 часов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 в неделю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(в соответствии с Примерной программой по истории и Федеральным БУП).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Курсы «История России» и «Всеобщая история» изучаются синхронно - параллельно.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«Всеобщая история»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изучается в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 часов,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 России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» - в основной школе 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44 часов.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по истории в 9 классе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предназначена для изучения курсов Всеобщей истории и Истории России (являющихся составными частями предмета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) в 9 классе,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составлена в соответствии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с Федеральным компонентом государственного стандарта общего образования по истории,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Примерной программы основного общего образования по истории МО РФ 2004 г. (Сборник нормативных документов.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История / сост. Э.Д. Днепров, А.Г. Аркадьев. 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М. «Дрофа», 2008 г.), авторской программы по Всеобщей истории к предметной линии учебников А.А.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Вигасина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- А.О.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Сороко-Цюпы</w:t>
      </w:r>
      <w:bookmarkStart w:id="10" w:name="_ftnref11"/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"_ftn11"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[11]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0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., авторской программы по Истории России к предметной линии учебников А.А. Данилова – Л.Г.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Косулиной</w:t>
      </w:r>
      <w:bookmarkStart w:id="11" w:name="_ftnref12"/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"_ftn12"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[12]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Рабочей программы модуля «История Орловского края (Краеведение) для 9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составленной кабинетом истории и обществознания ОГОУ ДПО (ПК) С «ОИУУ» 2010 г.</w:t>
      </w:r>
      <w:proofErr w:type="gramEnd"/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следующих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учебников: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по Всеобщей истории: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«Новейшая история зарубежных стран. XX – начало XXI века» 9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О.С.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Сороко-Цюпа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А.О.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Сороко-Цюпа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- М: «Просвещение», 2011.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по Истории России: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«История России 20 -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21 в.». 9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Данилов А.А., Косулина Л.Г., Брандт М.Ю. - М: «Просвещение», 2011.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В курсе истории для 9 класса происходит знакомство с основными событиями и процессами, происходящими в XX –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XXI века в России и зарубежных странах, а также с событиями региональной истории. Модуль истории Орловского края (XX - XXI век) (17 часов) призван дать учащимся представление о развитии региона, включая в себя сведения из политических событий, развития экономики, военных потрясений XX 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на территории региона, социальных преобразований региона.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Основная функция курса - формирование исторического мышления, под которым подра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зумевается определенный набор мыслительных стратегий, позволяющий учащимся само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стоятельно истолковывать факты и события, выстраивать свою версию событий,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lastRenderedPageBreak/>
        <w:t>отвечающую данным исторической науки, умение анализировать и описывать события с разных, противоположных точек зрения.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Изучение истории на ступени основного общего образования направлено на достижение следующих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уважения к истории и традициям нашей Родины, к правам и свободам человека, демократическим принципам общественной жизни;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 важнейших событиях, процессах отечественной и всемирной истории в их взаимосвязи и хронологической последовательности;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элементарными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методами исторического познания, умения работать с различными источниками исторической информации;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ориентаций в ходе ознакомления с исторически сложившимися культурными, религиозными,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этнонациональными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традициями;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полиэтническом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курса Всеобщей истории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состоит в овладении учащимися основами знаний и конкретными представлениями об историческом пути зарубежных стран,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Данная цель реализуется в процессе решения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следующих задач: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 зарубежных стран,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усвоение основных понятий и терминов исторической науки, совершенствование умений и навыков работы с разнообразными источниками информации;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</w:t>
      </w:r>
      <w:proofErr w:type="gramEnd"/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обогащение опыта применения исторических знаний для анализа современного положения, формирования способов адаптации к социальной среде, включения учащихся в жизнь общества.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 курса Истории России: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воспитание патриотизма, гражданственности, уважение к российской культуре, национальным и региональным традициям, формирование гражданского самосознания;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- освоение знаний о важных событиях, процессах отечественной истории;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систематизация знаний учащихся по истории Орловского края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овладение элементарными методами исторического познания, умением работать с различными источниками исторической информации;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применение знаний и представлений об исторически сложившихся системах социальных норм, ценностей.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формированию у учащихся исторического образа Орловской области как равноправного субъекта РФ.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В ходе изложения учебного материала предполагается применение активных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обучения: урок, сочетающий опрос с объяснением; лекция с элементами беседы; работа с документами; заполнение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заключительный). За период изучения курса контроль уровня качества знаний учащихся будет проходить в виде тестов, индивидуальных и фронтальных опросов, контрольных работ, диктантов и творческих заданий. Формы итоговой аттестации: итоговые контрольные работы, итоговое тестирование.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Предмет «История» изучается на ступени основного общего образования в качестве обязательного предмета в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в общем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102 часов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3 часа в неделю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Курсы «История России» и «Всеобщая история» изучаются синхронно - параллельно.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«Всеобщая история»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изучается в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24 часов,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 России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» - 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78 часов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(включая модуль истории Орловского края).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по истории в 10 классе (базовый уровень)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предназначена для изучения курсов Всеобщей истории и Истории России (являющихся составными частями предмета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) в 10 классе,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составлена в соответствии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Федеральным компонентом государственного стандарта среднего (полного) общего образования по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истории</w:t>
      </w:r>
      <w:proofErr w:type="gram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основе Примерной программы среднего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(полного) общего образования по истории МО РФ 2004 г. (Сборник нормативных документов. История / сост. Э.Д. Днепров, А.Г. Аркадьев. М. «Дрофа», 2008 г.), авторской программы «История России с древнейших времен до конца XIX в.». 10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базовый уровень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вторы - Н.С. Борисов, доктор исторических наук; А.А.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Левандовский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кандидат исторических наук)</w:t>
      </w:r>
      <w:bookmarkStart w:id="12" w:name="_ftnref13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"_ftn13"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[13]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2"/>
      <w:r w:rsidRPr="00230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следующих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учебников: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по Всеобщей истории: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Ø О.В. Волобуев, М. В. Пономарёв. «Всеобщая история с древнейших времён до конца XIX века. Базовый уровень.10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. М., «Дрофа », 2011.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по Истории России: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Ø Н.С. Борисов «История России. С древнейших времен до конца XVII века» и А.А.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Левандовский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«История России XVIII-XIX веков». 10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. М., Просвещение, 2011 г.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При создании программы учитывались принципы историз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ма и объективности, концепции многофакторного подхода к истории, что предопределяет необходимость показа действий различных факто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ров, выявления альтернатив и объяснение причин реализации одной из них в переломные моменты истории России и зарубежных стран. Большое внимание уделе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но личностно-психологическим аспектам исторического развития, что проявляется, прежде всего, в раскрытии роли крупнейших исторических деятелей, а также влиянии ментальных установок народов России на ход исторического процесса. Определенное место в программе отведено вопросам культуры.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Изучение истории на базовом уровне среднего (полного) общего образования направлено на достижение следующих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этонациональных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систематизированных знаний об истории человечества, формирование целостного представления о мире и роли России во всемирно-историческом процессе;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 навыками поиска, систематизации и комплексного анализа исторической информации;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Цель курса Всеобщей истории: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дать учащимся целостное интегрированное представление о всеобщей истории, на этой основе выработать у них способность самостоятельно анализировать особенности исторического развития и современной ситуации, сформировать у учащихся гражданскую позицию.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курса: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дать комплекс знаний об истоках, развитии, специфике отдель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ных периодов истории и цивилизаций, их роли в становлении совре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менного мира;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помочь учащемуся выработать историческое мышление — подход к общественным явлениям в их становлении и развитии, в опреде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ленном историческом контексте и в связи с конкретным историческим опытом;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показать историю «с человеческим лицом», глубже раскрыть ее гуманитарные аспекты;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расширить представления учащихся о характере современной исторической науки, неоднозначности исторических знаний, вырабо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тать критический подход к ним;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способствовать овладению учащимися приемами исторического анализа;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помочь становлению гуманитарной культуры учащихся, научить быть открытыми опыту других народов, цивилизаций, способствовать усвоению ими демократических ценностей и выработке у учащихся толерантности.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курса Истории России: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закрепление, систематизацию и углубление имеющихся у десятиклассников знаний об основных фактах, процессах и явлениях отечественной истории, получение ими целост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ных представлений о месте и роли России во всемирно-историческом процессе, понимание общих закономерностей развития человечества и особенностей исторического пути России.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курса: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01A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гражданской позиции, национальной идентичности;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воспитание патри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отизма, толерантности;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школьники должны освоить периодиза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цию отечественной истории с древнейших времен до конца XIX 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основных трактовках ключевых проблем отече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ственной истории и высказывать собственное суждение по данным вопросам;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уметь вести поиск информации в исторических источниках, анализировать их;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между историческими явлениями;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реконструировать исторические события;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давать характеристику историческим деятелям и составлять их биогра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фии и т. д.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ходе изложения учебного материала предполагается применение активных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обучения: урок, сочетающий опрос с объяснением; лекция с элементами беседы; работа с документами; заполнение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заключительный). За период изучения курса контроль уровня качества знаний учащихся будет проходить в виде тестов, индивидуальных и фронтальных опросов, контрольных работ, диктантов и творческих заданий. Формы итоговой аттестации: итоговые контрольные работы, итоговое тестирование.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Предмет «История» изучается на ступени среднего (полного) общего образования в качестве обязательного предмета в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в общем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70 часов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 в неделю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Курсы «История России» и «Всеобщая история» на базовом уровне изучаются синхронно - параллельно. Изучение двух курсов истории осуществляется последовательно: 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«Всеобщая история»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(в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 часов),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а затем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 России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» (в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52 часов).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 по истории в 11 классе (базовый уровень)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предназначена для изучения курсов Всеобщей истории и Истории России (являющихся составными частями предмета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) в 11 классе,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составлена в соответствии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Федеральным компонентом государственного стандарта среднего (полного) общего образования по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истории</w:t>
      </w:r>
      <w:proofErr w:type="gram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основе Примерной программы среднего (полного) общего образования по истории МО РФ 2004 г. (Сборник нормативных документов. История / сост. Э.Д. Днепров, А.Г. Аркадьев. М. «Дрофа», 2008 г.), авторской программы «История России XX – начало XXI в.». 11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базовый уровень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вторы - А.А.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Левандовский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Ю.А.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Щетинов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, В.С. Морозова)</w:t>
      </w:r>
      <w:bookmarkStart w:id="13" w:name="_ftnref14"/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301A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"http://hotimlshkola.ru/article1443" \l "_ftn14" \o "" </w:instrTex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301A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[14]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3"/>
      <w:r w:rsidRPr="002301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использование следующих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учебников: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по Всеобщей истории: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Ø О.В. Волобуев, М.В. Пономарев, В.А. Рогожкин. Всеобщая история XX – начало XXI века. 11кл. Базовый уровень. М: Дрофа. 2012 г.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по Истории России: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Ø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Левандовский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Щетинов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Ю.А., Мироненко С.В. История России. 20 –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>. 21 в. 11кл. М: Просвещение 2012 г.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Историческое образование на ступени среднего (полного) общего образования способствует формированию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систематизованных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собственных действий в тех или иных ситуациях.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Изучение истории на базовом уровне среднего (полного) общего образования направлено на достижение следующих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гражданственности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2301A0">
        <w:rPr>
          <w:rFonts w:ascii="Times New Roman" w:eastAsia="Times New Roman" w:hAnsi="Times New Roman" w:cs="Times New Roman"/>
          <w:sz w:val="24"/>
          <w:szCs w:val="24"/>
        </w:rPr>
        <w:t>этонациональных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систематизированных знаний об истории человечества, формирование целостного представления о мире и роли России во всемирно-историческом процессе;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и навыками поиска, систематизации и комплексного анализа исторической информации;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spellStart"/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исторического</w:t>
      </w:r>
      <w:proofErr w:type="spellEnd"/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курса Всеобщей истории: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дать учащимся целостное интегрированное представление о всеобщей истории, на этой основе выработать у них способность самостоятельно анализировать особенности исторического развития и современной ситуации, сформировать у учащихся гражданскую позицию.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курса: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дать комплекс знаний об истоках, развитии, специфике отдель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ных периодов истории и цивилизаций, их роли в становлении совре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менного мира;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помочь учащемуся выработать историческое мышление — подход к общественным явлениям в их становлении и развитии, в опреде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ленном историческом контексте и в связи с конкретным историческим опытом;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показать историю «с человеческим лицом», глубже раскрыть ее гуманитарные аспекты;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lastRenderedPageBreak/>
        <w:t>— расширить представления учащихся о характере современной исторической науки, неоднозначности исторических знаний, вырабо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тать критический подход к ним;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способствовать овладению учащимися приемами исторического анализа;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— помочь становлению гуманитарной культуры учащихся, научить быть открытыми опыту других народов, цивилизаций, способствовать усвоению ими демократических ценностей и выработке у учащихся толерантности.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курса Истории России: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закрепление, систематизацию и углубление имеющихся у учащихся знаний об основных фактах, процессах и явлениях отечественной истории, получение ими целост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ных представлений о месте и роли России во всемирно-историческом процессе, понимание общих закономерностей развития человечества и особенностей исторического пути России.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курса: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01A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гражданской позиции, национальной идентичности;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воспитание патри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отизма, толерантности;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школьники должны освоить периодиза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цию отечественной истории XX – начала XXI </w:t>
      </w:r>
      <w:proofErr w:type="gramStart"/>
      <w:r w:rsidRPr="002301A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301A0">
        <w:rPr>
          <w:rFonts w:ascii="Times New Roman" w:eastAsia="Times New Roman" w:hAnsi="Times New Roman" w:cs="Times New Roman"/>
          <w:sz w:val="24"/>
          <w:szCs w:val="24"/>
        </w:rPr>
        <w:t>.»..;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иметь представление об основных трактовках ключевых проблем отече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ственной истории и высказывать собственное суждение по данным вопросам;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уметь вести поиск информации в исторических источниках, анализировать их;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между историческими явлениями;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реконструировать исторические события;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>- давать характеристику историческим деятелям и составлять их биогра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softHyphen/>
        <w:t>фии и т. д.</w:t>
      </w:r>
    </w:p>
    <w:p w:rsidR="002301A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В ходе изложения учебного материала предполагается применение активных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обучения: урок, сочетающий опрос с объяснением; лекция с элементами беседы; работа с документами; заполнение таблиц; решение проблемных задач; работа по вопросам; практическая работа. Предполагается применение разнообразных форм и видов контроля и диагностики знаний, умений учащихся (текущий, тематический, заключительный). За период изучения курса контроль уровня качества знаний учащихся будет проходить в виде тестов, индивидуальных и фронтальных опросов, контрольных работ, диктантов и творческих заданий. Формы итоговой аттестации: итоговые контрольные работы, итоговое тестирование.</w:t>
      </w:r>
    </w:p>
    <w:p w:rsidR="00000000" w:rsidRPr="002301A0" w:rsidRDefault="002301A0" w:rsidP="00230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Предмет «История» изучается на ступени среднего (полного) общего образования в качестве обязательного предмета в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классе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в общем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68 часов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, по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2 часа в неделю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. Курсы «История России» и «Всеобщая история» на базовом уровне изучаются синхронно - параллельно. Изучение двух курсов истории осуществляется последовательно: 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«Всеобщая история»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 (в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 часов), 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>а затем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 России</w:t>
      </w:r>
      <w:r w:rsidRPr="002301A0">
        <w:rPr>
          <w:rFonts w:ascii="Times New Roman" w:eastAsia="Times New Roman" w:hAnsi="Times New Roman" w:cs="Times New Roman"/>
          <w:sz w:val="24"/>
          <w:szCs w:val="24"/>
        </w:rPr>
        <w:t xml:space="preserve">» (в объеме </w:t>
      </w:r>
      <w:r w:rsidRPr="002301A0">
        <w:rPr>
          <w:rFonts w:ascii="Times New Roman" w:eastAsia="Times New Roman" w:hAnsi="Times New Roman" w:cs="Times New Roman"/>
          <w:b/>
          <w:bCs/>
          <w:sz w:val="24"/>
          <w:szCs w:val="24"/>
        </w:rPr>
        <w:t>50 часов).</w:t>
      </w:r>
    </w:p>
    <w:sectPr w:rsidR="00000000" w:rsidRPr="0023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01A0"/>
    <w:rsid w:val="0023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01A0"/>
    <w:rPr>
      <w:color w:val="0000FF"/>
      <w:u w:val="single"/>
    </w:rPr>
  </w:style>
  <w:style w:type="character" w:styleId="a5">
    <w:name w:val="Strong"/>
    <w:basedOn w:val="a0"/>
    <w:uiPriority w:val="22"/>
    <w:qFormat/>
    <w:rsid w:val="00230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1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8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5499</Words>
  <Characters>31345</Characters>
  <Application>Microsoft Office Word</Application>
  <DocSecurity>0</DocSecurity>
  <Lines>261</Lines>
  <Paragraphs>73</Paragraphs>
  <ScaleCrop>false</ScaleCrop>
  <Company>Reanimator Extreme Edition</Company>
  <LinksUpToDate>false</LinksUpToDate>
  <CharactersWithSpaces>36771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user231117</dc:creator>
  <cp:lastModifiedBy>user231117</cp:lastModifiedBy>
  <cp:revision>2</cp:revision>
  <dcterms:created xsi:type="dcterms:W3CDTF">2017-12-14T11:29:00Z</dcterms:created>
  <dcterms:modified xsi:type="dcterms:W3CDTF">2017-12-14T11:29:00Z</dcterms:modified>
</cp:coreProperties>
</file>