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EA" w:rsidRPr="004932EA" w:rsidRDefault="004932EA" w:rsidP="004932EA">
      <w:pPr>
        <w:rPr>
          <w:rFonts w:ascii="Times New Roman" w:hAnsi="Times New Roman" w:cs="Times New Roman"/>
          <w:b/>
          <w:sz w:val="28"/>
          <w:szCs w:val="28"/>
        </w:rPr>
      </w:pPr>
      <w:r w:rsidRPr="004932EA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курсу “Информатика”</w:t>
      </w:r>
    </w:p>
    <w:p w:rsidR="004932EA" w:rsidRPr="004932EA" w:rsidRDefault="004932EA" w:rsidP="004932EA">
      <w:pPr>
        <w:rPr>
          <w:b/>
          <w:sz w:val="24"/>
          <w:szCs w:val="24"/>
        </w:rPr>
      </w:pPr>
      <w:r w:rsidRPr="004932EA">
        <w:rPr>
          <w:b/>
          <w:sz w:val="24"/>
          <w:szCs w:val="24"/>
        </w:rPr>
        <w:t xml:space="preserve">Авторы: Семакин И.Г., </w:t>
      </w:r>
      <w:proofErr w:type="spellStart"/>
      <w:r w:rsidRPr="004932EA">
        <w:rPr>
          <w:b/>
          <w:sz w:val="24"/>
          <w:szCs w:val="24"/>
        </w:rPr>
        <w:t>Залогова</w:t>
      </w:r>
      <w:proofErr w:type="spellEnd"/>
      <w:r w:rsidRPr="004932EA">
        <w:rPr>
          <w:b/>
          <w:sz w:val="24"/>
          <w:szCs w:val="24"/>
        </w:rPr>
        <w:t xml:space="preserve"> Л.А</w:t>
      </w:r>
      <w:r w:rsidRPr="004932EA">
        <w:rPr>
          <w:b/>
          <w:sz w:val="24"/>
          <w:szCs w:val="24"/>
        </w:rPr>
        <w:t xml:space="preserve">., Русаков С.В., Шестакова Л.В. </w:t>
      </w:r>
      <w:r w:rsidRPr="004932EA">
        <w:rPr>
          <w:b/>
          <w:sz w:val="24"/>
          <w:szCs w:val="24"/>
        </w:rPr>
        <w:t>(8-11 класс)</w:t>
      </w:r>
    </w:p>
    <w:p w:rsidR="004932EA" w:rsidRDefault="004932EA" w:rsidP="004932EA">
      <w:r w:rsidRPr="004932EA">
        <w:rPr>
          <w:b/>
        </w:rPr>
        <w:t>Основной задачей курса</w:t>
      </w:r>
      <w:r>
        <w:t xml:space="preserve"> является подготовка</w:t>
      </w:r>
      <w:r>
        <w:t xml:space="preserve"> учащихся на уровне требований, </w:t>
      </w:r>
      <w:r>
        <w:t xml:space="preserve">предъявляемых образовательным стандартом </w:t>
      </w:r>
      <w:r>
        <w:t xml:space="preserve">основного общего образования по </w:t>
      </w:r>
      <w:r>
        <w:t>информатике и информационным технологиям (2004 г.). К</w:t>
      </w:r>
      <w:r>
        <w:t xml:space="preserve">урс рассчитан на изучение в 8-9 </w:t>
      </w:r>
      <w:r>
        <w:t xml:space="preserve">классах общеобразовательной средней школы общим </w:t>
      </w:r>
      <w:r>
        <w:t xml:space="preserve">объемом 102 учебных часа, в том </w:t>
      </w:r>
      <w:r>
        <w:t xml:space="preserve">числе в 8.10,11 классе – 34 учебных часа (из расчета 1 </w:t>
      </w:r>
      <w:r>
        <w:t xml:space="preserve">час в неделю) и в 9 классе – 68 </w:t>
      </w:r>
      <w:r>
        <w:t>учебных часов (из расчета 2 часа в неделю).</w:t>
      </w:r>
    </w:p>
    <w:p w:rsidR="004932EA" w:rsidRDefault="004932EA" w:rsidP="004932EA">
      <w:r w:rsidRPr="00E90DEB">
        <w:rPr>
          <w:b/>
        </w:rPr>
        <w:t>Изучение базового курса</w:t>
      </w:r>
      <w:r>
        <w:t xml:space="preserve"> ориентировано на ис</w:t>
      </w:r>
      <w:r>
        <w:t xml:space="preserve">пользование учащимися учебников </w:t>
      </w:r>
      <w:r>
        <w:t xml:space="preserve">«Информатика и ИКТ», </w:t>
      </w:r>
      <w:proofErr w:type="gramStart"/>
      <w:r>
        <w:t>разработанные</w:t>
      </w:r>
      <w:proofErr w:type="gramEnd"/>
      <w:r>
        <w:t xml:space="preserve"> авторами Семакиным И.Г., Залогово</w:t>
      </w:r>
      <w:r>
        <w:t xml:space="preserve">й Л.А., </w:t>
      </w:r>
      <w:proofErr w:type="spellStart"/>
      <w:r>
        <w:t>Русаковым</w:t>
      </w:r>
      <w:proofErr w:type="spellEnd"/>
      <w:r>
        <w:t xml:space="preserve"> С.В., Шестаковой Л.В.</w:t>
      </w:r>
    </w:p>
    <w:p w:rsidR="004932EA" w:rsidRDefault="004932EA" w:rsidP="004932EA">
      <w:r w:rsidRPr="004932EA">
        <w:rPr>
          <w:b/>
        </w:rPr>
        <w:t>Теоретическая часть курса</w:t>
      </w:r>
      <w:r>
        <w:t xml:space="preserve"> строится</w:t>
      </w:r>
      <w:r>
        <w:t xml:space="preserve"> на основе раскрытия содержания </w:t>
      </w:r>
      <w:r>
        <w:t>информационной технологии решения задачи, чере</w:t>
      </w:r>
      <w:r>
        <w:t xml:space="preserve">з такие обобщающие понятия как: </w:t>
      </w:r>
      <w:r>
        <w:t>информационный процесс, информационная</w:t>
      </w:r>
      <w:r>
        <w:t xml:space="preserve"> модель и информационные основы </w:t>
      </w:r>
      <w:r>
        <w:t>управления.</w:t>
      </w:r>
    </w:p>
    <w:p w:rsidR="004932EA" w:rsidRDefault="004932EA" w:rsidP="004932EA">
      <w:r w:rsidRPr="004932EA">
        <w:rPr>
          <w:b/>
        </w:rPr>
        <w:t>Практическая часть курса</w:t>
      </w:r>
      <w:r>
        <w:t xml:space="preserve"> направлена </w:t>
      </w:r>
      <w:r>
        <w:t xml:space="preserve">на освоение школьниками навыков </w:t>
      </w:r>
      <w:r>
        <w:t>использования средств информационных технологий</w:t>
      </w:r>
      <w:r>
        <w:t xml:space="preserve">, являющееся значимым не только </w:t>
      </w:r>
      <w:r>
        <w:t>для формирования функциональной грамот</w:t>
      </w:r>
      <w:r>
        <w:t xml:space="preserve">ности, социализации школьников, </w:t>
      </w:r>
      <w:r>
        <w:t>последующей деятельности выпускников, но и для п</w:t>
      </w:r>
      <w:r>
        <w:t xml:space="preserve">овышения эффективности освоения  </w:t>
      </w:r>
      <w:r>
        <w:t>других учебных предметов. В связи с этим, а</w:t>
      </w:r>
      <w:r>
        <w:t xml:space="preserve"> также для повышения мотивации, </w:t>
      </w:r>
      <w:r>
        <w:t>эффективности всего учебного процесса, последователь</w:t>
      </w:r>
      <w:r>
        <w:t xml:space="preserve">ность изучения и структуризация </w:t>
      </w:r>
      <w:r>
        <w:t>материала построены таким образом, чтобы как м</w:t>
      </w:r>
      <w:r>
        <w:t xml:space="preserve">ожно раньше начать применение </w:t>
      </w:r>
      <w:r>
        <w:t xml:space="preserve">возможно более широкого спектра информационных </w:t>
      </w:r>
      <w:r>
        <w:t xml:space="preserve">технологий для решения значимых </w:t>
      </w:r>
      <w:r>
        <w:t>для школьников задач.</w:t>
      </w:r>
      <w:bookmarkStart w:id="0" w:name="_GoBack"/>
      <w:bookmarkEnd w:id="0"/>
    </w:p>
    <w:p w:rsidR="004932EA" w:rsidRPr="004932EA" w:rsidRDefault="004932EA" w:rsidP="004932EA">
      <w:pPr>
        <w:rPr>
          <w:b/>
        </w:rPr>
      </w:pPr>
      <w:r w:rsidRPr="004932EA">
        <w:rPr>
          <w:b/>
        </w:rPr>
        <w:t>Цели:</w:t>
      </w:r>
    </w:p>
    <w:p w:rsidR="004932EA" w:rsidRDefault="004932EA" w:rsidP="004932EA">
      <w:r>
        <w:t>Изучение информатики и информационно-коммуникаци</w:t>
      </w:r>
      <w:r>
        <w:t xml:space="preserve">онных технологий в 8-11 классах </w:t>
      </w:r>
      <w:r>
        <w:t>направлено на достижение следующих целей:</w:t>
      </w:r>
    </w:p>
    <w:p w:rsidR="004932EA" w:rsidRDefault="004932EA" w:rsidP="004932EA">
      <w:r>
        <w:t>• освоение знаний, составляющих основу научн</w:t>
      </w:r>
      <w:r>
        <w:t xml:space="preserve">ых представлений об информации, </w:t>
      </w:r>
      <w:r>
        <w:t>информационных процессах, системах, технологиях и моделях;</w:t>
      </w:r>
    </w:p>
    <w:p w:rsidR="004932EA" w:rsidRDefault="004932EA" w:rsidP="004932EA">
      <w:r>
        <w:t>• овладение умениями работать с различн</w:t>
      </w:r>
      <w:r>
        <w:t xml:space="preserve">ыми видами информации с помощью </w:t>
      </w:r>
      <w:r>
        <w:t>компьютера и других средств информационных и ком</w:t>
      </w:r>
      <w:r>
        <w:t xml:space="preserve">муникационных технологий (ИКТ), </w:t>
      </w:r>
      <w:r>
        <w:t>организовывать собственную информационну</w:t>
      </w:r>
      <w:r>
        <w:t xml:space="preserve">ю деятельность и планировать ее </w:t>
      </w:r>
      <w:r>
        <w:t>результаты;</w:t>
      </w:r>
    </w:p>
    <w:p w:rsidR="004932EA" w:rsidRDefault="004932EA" w:rsidP="004932EA">
      <w:r>
        <w:t>• развитие познавательных интересов, интеллектуа</w:t>
      </w:r>
      <w:r>
        <w:t xml:space="preserve">льных и творческих способностей </w:t>
      </w:r>
      <w:r>
        <w:t>средствами ИКТ;</w:t>
      </w:r>
    </w:p>
    <w:p w:rsidR="004932EA" w:rsidRDefault="004932EA" w:rsidP="004932EA">
      <w:r>
        <w:t>• воспитание ответственного отношения к информаци</w:t>
      </w:r>
      <w:r>
        <w:t xml:space="preserve">и с учетом правовых и этических </w:t>
      </w:r>
      <w:r>
        <w:t>аспектов ее распространения; избирательного отношения к полученной информации;</w:t>
      </w:r>
    </w:p>
    <w:p w:rsidR="004932EA" w:rsidRDefault="004932EA" w:rsidP="004932EA">
      <w:r>
        <w:t>• выработка навыков применения средств ИКТ в пов</w:t>
      </w:r>
      <w:r>
        <w:t xml:space="preserve">седневной жизни, при выполнении </w:t>
      </w:r>
      <w:r>
        <w:t>индивидуальных и коллективных проектов, в у</w:t>
      </w:r>
      <w:r>
        <w:t xml:space="preserve">чебной деятельности, дальнейшем </w:t>
      </w:r>
      <w:r>
        <w:t>освоении профессий, востребованных на рынке труда.</w:t>
      </w:r>
    </w:p>
    <w:p w:rsidR="004932EA" w:rsidRPr="004932EA" w:rsidRDefault="004932EA" w:rsidP="004932EA">
      <w:pPr>
        <w:rPr>
          <w:b/>
        </w:rPr>
      </w:pPr>
      <w:r w:rsidRPr="004932EA">
        <w:rPr>
          <w:b/>
        </w:rPr>
        <w:t>Основные задачи программы:</w:t>
      </w:r>
    </w:p>
    <w:p w:rsidR="004932EA" w:rsidRDefault="004932EA" w:rsidP="004932EA">
      <w:r>
        <w:t>• систематизировать подходы к изучению предмета;</w:t>
      </w:r>
    </w:p>
    <w:p w:rsidR="004932EA" w:rsidRDefault="004932EA" w:rsidP="004932EA">
      <w:r>
        <w:t>• сформировать у учащихся единую систему понятий, связанных с создание</w:t>
      </w:r>
      <w:r>
        <w:t xml:space="preserve">м, </w:t>
      </w:r>
      <w:r>
        <w:t>получением, обработкой, интерпретацией и хранением информации;</w:t>
      </w:r>
    </w:p>
    <w:p w:rsidR="004932EA" w:rsidRDefault="004932EA" w:rsidP="004932EA">
      <w:r>
        <w:t>• научить пользоваться распространенными прикладными пакетами;</w:t>
      </w:r>
    </w:p>
    <w:p w:rsidR="004932EA" w:rsidRDefault="004932EA" w:rsidP="004932EA">
      <w:r>
        <w:lastRenderedPageBreak/>
        <w:t>• показать основные приемы эффективного использования информационных технологий;</w:t>
      </w:r>
    </w:p>
    <w:p w:rsidR="004932EA" w:rsidRDefault="004932EA" w:rsidP="004932EA">
      <w:r>
        <w:t>• сформировать логические связи с другими пред</w:t>
      </w:r>
      <w:r>
        <w:t xml:space="preserve">метами, входящими в курс общего </w:t>
      </w:r>
      <w:r>
        <w:t>образования.</w:t>
      </w:r>
    </w:p>
    <w:p w:rsidR="004932EA" w:rsidRDefault="004932EA" w:rsidP="004932EA">
      <w:r w:rsidRPr="00E90DEB">
        <w:rPr>
          <w:b/>
        </w:rPr>
        <w:t>Данный курс</w:t>
      </w:r>
      <w:r>
        <w:t xml:space="preserve"> призван обеспечить базовые зна</w:t>
      </w:r>
      <w:r>
        <w:t xml:space="preserve">ния учащихся, т.е. сформировать </w:t>
      </w:r>
      <w:r>
        <w:t>представления о сущности информации и ин</w:t>
      </w:r>
      <w:r>
        <w:t xml:space="preserve">формационных процессов, развить </w:t>
      </w:r>
      <w:r>
        <w:t>логическое мышление, являющееся необходимой частью научного взгля</w:t>
      </w:r>
      <w:r>
        <w:t xml:space="preserve">да на мир, </w:t>
      </w:r>
      <w:r>
        <w:t>познакомить учащихся с современными информационными технологиями.</w:t>
      </w:r>
    </w:p>
    <w:p w:rsidR="004932EA" w:rsidRDefault="004932EA" w:rsidP="004932EA">
      <w:r w:rsidRPr="004932EA">
        <w:rPr>
          <w:b/>
        </w:rPr>
        <w:t>Учащиеся приобретают знания и умения</w:t>
      </w:r>
      <w:r>
        <w:t xml:space="preserve"> работы на со</w:t>
      </w:r>
      <w:r>
        <w:t xml:space="preserve">временных профессиональных ПК и </w:t>
      </w:r>
      <w:r>
        <w:t>программных средствах. Приобретение информа</w:t>
      </w:r>
      <w:r>
        <w:t xml:space="preserve">ционной культуры обеспечивается </w:t>
      </w:r>
      <w:r>
        <w:t>изучением и работой с текстовыми и графиче</w:t>
      </w:r>
      <w:r>
        <w:t xml:space="preserve">скими редакторами, электронными </w:t>
      </w:r>
      <w:r>
        <w:t>таблицами, СУБД, мультимедийными прод</w:t>
      </w:r>
      <w:r>
        <w:t xml:space="preserve">уктами, средствами компьютерных </w:t>
      </w:r>
      <w:r>
        <w:t>телекоммуникаций.</w:t>
      </w:r>
    </w:p>
    <w:p w:rsidR="004932EA" w:rsidRDefault="004932EA" w:rsidP="004932EA">
      <w:r>
        <w:t>Программой предполагается проведение практических р</w:t>
      </w:r>
      <w:r>
        <w:t xml:space="preserve">абот, направленных на отработку </w:t>
      </w:r>
      <w:r>
        <w:t>отдельных технологических приемов.</w:t>
      </w:r>
    </w:p>
    <w:p w:rsidR="004932EA" w:rsidRDefault="004932EA" w:rsidP="004932EA">
      <w:r>
        <w:t>Текущий контроль усвоения учебного</w:t>
      </w:r>
      <w:r>
        <w:t xml:space="preserve"> материала осуществляется путем </w:t>
      </w:r>
      <w:r>
        <w:t xml:space="preserve">устного/письменного опроса. Изучение разделов </w:t>
      </w:r>
      <w:r>
        <w:t xml:space="preserve">курса заканчивается проведением </w:t>
      </w:r>
      <w:r>
        <w:t>контрольного тестирования.</w:t>
      </w:r>
    </w:p>
    <w:p w:rsidR="004932EA" w:rsidRDefault="004932EA" w:rsidP="004932EA">
      <w:r>
        <w:t xml:space="preserve">Учебная программа построена на основе УМК по </w:t>
      </w:r>
      <w:r>
        <w:t xml:space="preserve">информатике и ИКТ под редакцией </w:t>
      </w:r>
      <w:proofErr w:type="spellStart"/>
      <w:r>
        <w:t>И.Г.Семакина</w:t>
      </w:r>
      <w:proofErr w:type="spellEnd"/>
      <w:r>
        <w:t xml:space="preserve"> и цифровых образовательных ресу</w:t>
      </w:r>
      <w:r>
        <w:t xml:space="preserve">рсов, размещенных на Российском </w:t>
      </w:r>
      <w:r>
        <w:t>портале http://school-collection.edu.ru.</w:t>
      </w:r>
    </w:p>
    <w:p w:rsidR="004932EA" w:rsidRPr="004932EA" w:rsidRDefault="004932EA" w:rsidP="004932EA">
      <w:pPr>
        <w:rPr>
          <w:b/>
        </w:rPr>
      </w:pPr>
      <w:r w:rsidRPr="004932EA">
        <w:rPr>
          <w:b/>
        </w:rPr>
        <w:t xml:space="preserve">Требования </w:t>
      </w:r>
      <w:r w:rsidRPr="004932EA">
        <w:rPr>
          <w:b/>
        </w:rPr>
        <w:t xml:space="preserve">к уровню подготовки выпускников </w:t>
      </w:r>
      <w:r w:rsidRPr="004932EA">
        <w:rPr>
          <w:b/>
        </w:rPr>
        <w:t>знать/понимать</w:t>
      </w:r>
    </w:p>
    <w:p w:rsidR="004932EA" w:rsidRDefault="004932EA" w:rsidP="004932EA">
      <w:r>
        <w:t>1. Объяснять различные подходы к определению понятия "информация".</w:t>
      </w:r>
    </w:p>
    <w:p w:rsidR="004932EA" w:rsidRDefault="004932EA" w:rsidP="004932EA">
      <w:r>
        <w:t>2. Различать методы измерения количества информации: вероятностный и алфавитный.</w:t>
      </w:r>
    </w:p>
    <w:p w:rsidR="004932EA" w:rsidRDefault="004932EA" w:rsidP="004932EA">
      <w:r>
        <w:t>Знать единицы измерения информации.</w:t>
      </w:r>
    </w:p>
    <w:p w:rsidR="004932EA" w:rsidRDefault="004932EA" w:rsidP="004932EA">
      <w:r>
        <w:t>3.Назначение наиболее распространенных средс</w:t>
      </w:r>
      <w:r>
        <w:t xml:space="preserve">тв автоматизации информационной </w:t>
      </w:r>
      <w:r>
        <w:t>деятельности (текстовых редакторов, текстовых процессоров, графических редакт</w:t>
      </w:r>
      <w:r>
        <w:t xml:space="preserve">оров, </w:t>
      </w:r>
      <w:r>
        <w:t>электронных таблиц, баз данных, компьютерных сетей</w:t>
      </w:r>
      <w:proofErr w:type="gramStart"/>
      <w:r>
        <w:t>;.</w:t>
      </w:r>
      <w:proofErr w:type="gramEnd"/>
    </w:p>
    <w:p w:rsidR="004932EA" w:rsidRDefault="004932EA" w:rsidP="004932EA">
      <w:r>
        <w:t>4. Назначение и виды информационных моделей, о</w:t>
      </w:r>
      <w:r>
        <w:t xml:space="preserve">писывающих реальные объекты или </w:t>
      </w:r>
      <w:r>
        <w:t>процессы.</w:t>
      </w:r>
    </w:p>
    <w:p w:rsidR="004932EA" w:rsidRDefault="004932EA" w:rsidP="004932EA">
      <w:r>
        <w:t>5. Использование алгоритма как модели автоматизации деятельности</w:t>
      </w:r>
    </w:p>
    <w:p w:rsidR="004932EA" w:rsidRDefault="004932EA" w:rsidP="004932EA">
      <w:r>
        <w:t>6. Назначение и функции операционных систем.</w:t>
      </w:r>
    </w:p>
    <w:p w:rsidR="004932EA" w:rsidRPr="004932EA" w:rsidRDefault="004932EA" w:rsidP="004932EA">
      <w:pPr>
        <w:rPr>
          <w:b/>
        </w:rPr>
      </w:pPr>
      <w:r w:rsidRPr="004932EA">
        <w:rPr>
          <w:b/>
        </w:rPr>
        <w:t>уметь</w:t>
      </w:r>
    </w:p>
    <w:p w:rsidR="004932EA" w:rsidRDefault="004932EA" w:rsidP="004932EA">
      <w:r>
        <w:t>1. Оценивать достоверность информации, сопоставляя различные источники.</w:t>
      </w:r>
    </w:p>
    <w:p w:rsidR="004932EA" w:rsidRDefault="004932EA" w:rsidP="004932EA">
      <w:r>
        <w:t>2. Распознавать информационные процессы в различных системах.</w:t>
      </w:r>
    </w:p>
    <w:p w:rsidR="004932EA" w:rsidRDefault="004932EA" w:rsidP="004932EA">
      <w:r>
        <w:t>3. Использовать готовые информационные модели, оцен</w:t>
      </w:r>
      <w:r>
        <w:t xml:space="preserve">ивать их соответствие реальному </w:t>
      </w:r>
      <w:r>
        <w:t>объекту и целям моделирования.</w:t>
      </w:r>
    </w:p>
    <w:p w:rsidR="004932EA" w:rsidRDefault="004932EA" w:rsidP="004932EA">
      <w:r>
        <w:t>4. Осуществлять выбор способа представле</w:t>
      </w:r>
      <w:r>
        <w:t xml:space="preserve">ния информации в соответствии с </w:t>
      </w:r>
      <w:r>
        <w:t>поставленной задачей.</w:t>
      </w:r>
    </w:p>
    <w:p w:rsidR="004932EA" w:rsidRDefault="004932EA" w:rsidP="004932EA">
      <w:r>
        <w:t>5. Иллюстрировать учебные работы с исполь</w:t>
      </w:r>
      <w:r>
        <w:t xml:space="preserve">зованием средств информационных </w:t>
      </w:r>
      <w:r>
        <w:t>технологий.</w:t>
      </w:r>
    </w:p>
    <w:p w:rsidR="004932EA" w:rsidRDefault="004932EA" w:rsidP="004932EA">
      <w:r>
        <w:t>6. Создавать информационные объекты сложной структуры, в том числе гипертекстовые.</w:t>
      </w:r>
    </w:p>
    <w:p w:rsidR="004932EA" w:rsidRDefault="004932EA" w:rsidP="004932EA">
      <w:r>
        <w:t>7. Просматривать, создавать, редактировать, сохранять записи в базах данных.</w:t>
      </w:r>
    </w:p>
    <w:p w:rsidR="004932EA" w:rsidRDefault="004932EA" w:rsidP="004932EA">
      <w:r>
        <w:t>8. Осуществлять поиск информации в базах данных, компьютерных сетях и пр.</w:t>
      </w:r>
    </w:p>
    <w:p w:rsidR="004932EA" w:rsidRDefault="004932EA" w:rsidP="004932EA">
      <w:r>
        <w:t>9. Представлять числовую информацию различными спос</w:t>
      </w:r>
      <w:r>
        <w:t xml:space="preserve">обами (таблица, массив, график, </w:t>
      </w:r>
      <w:r>
        <w:t>диаграмма и пр.)</w:t>
      </w:r>
    </w:p>
    <w:p w:rsidR="004932EA" w:rsidRDefault="004932EA" w:rsidP="004932EA">
      <w:r>
        <w:t>10. Соблюдать правила техники безопасности и</w:t>
      </w:r>
      <w:r>
        <w:t xml:space="preserve"> гигиенические рекомендации при </w:t>
      </w:r>
      <w:r>
        <w:t>использовании средств ИКТ.</w:t>
      </w:r>
    </w:p>
    <w:p w:rsidR="004932EA" w:rsidRDefault="004932EA" w:rsidP="004932EA">
      <w:r w:rsidRPr="00E90DEB">
        <w:rPr>
          <w:b/>
        </w:rPr>
        <w:t>Использовать приобретенные знания и умени</w:t>
      </w:r>
      <w:r w:rsidRPr="00E90DEB">
        <w:rPr>
          <w:b/>
        </w:rPr>
        <w:t>я</w:t>
      </w:r>
      <w:r>
        <w:t xml:space="preserve"> в практической деятельности и </w:t>
      </w:r>
      <w:r>
        <w:t xml:space="preserve">повседневной жизни </w:t>
      </w:r>
      <w:proofErr w:type="gramStart"/>
      <w:r>
        <w:t>для</w:t>
      </w:r>
      <w:proofErr w:type="gramEnd"/>
      <w:r>
        <w:t>:</w:t>
      </w:r>
    </w:p>
    <w:p w:rsidR="004932EA" w:rsidRDefault="004932EA" w:rsidP="004932EA">
      <w:r>
        <w:t>1. эффективной организации индивидуального информационного пространства;</w:t>
      </w:r>
    </w:p>
    <w:p w:rsidR="004932EA" w:rsidRDefault="004932EA" w:rsidP="004932EA">
      <w:r>
        <w:t>2. автоматизации коммуникационной деятельности;</w:t>
      </w:r>
    </w:p>
    <w:p w:rsidR="00030FFD" w:rsidRDefault="004932EA" w:rsidP="004932EA">
      <w:r>
        <w:t>3. эффективного применения информационных обр</w:t>
      </w:r>
      <w:r w:rsidR="00E90DEB">
        <w:t xml:space="preserve">азовательных ресурсов в учебной </w:t>
      </w:r>
      <w:r>
        <w:t>деятельности.</w:t>
      </w:r>
    </w:p>
    <w:sectPr w:rsidR="00030FFD" w:rsidSect="004932EA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EA"/>
    <w:rsid w:val="00030FFD"/>
    <w:rsid w:val="004932EA"/>
    <w:rsid w:val="00E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2017-12-11T07:47:00Z</dcterms:created>
  <dcterms:modified xsi:type="dcterms:W3CDTF">2017-12-11T07:59:00Z</dcterms:modified>
</cp:coreProperties>
</file>