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6110"/>
        <w:gridCol w:w="3086"/>
      </w:tblGrid>
      <w:tr w:rsidR="00D707BA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493" w:type="dxa"/>
            <w:shd w:val="clear" w:color="auto" w:fill="FFFFFF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260" w:lineRule="exact"/>
              <w:jc w:val="both"/>
            </w:pPr>
            <w:bookmarkStart w:id="0" w:name="_GoBack"/>
            <w:bookmarkEnd w:id="0"/>
            <w:r>
              <w:rPr>
                <w:rStyle w:val="213pt"/>
              </w:rPr>
              <w:t xml:space="preserve">5.Работа </w:t>
            </w:r>
            <w:proofErr w:type="gramStart"/>
            <w:r>
              <w:rPr>
                <w:rStyle w:val="213pt"/>
              </w:rPr>
              <w:t>с</w:t>
            </w:r>
            <w:proofErr w:type="gramEnd"/>
          </w:p>
        </w:tc>
        <w:tc>
          <w:tcPr>
            <w:tcW w:w="919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260" w:lineRule="exact"/>
            </w:pPr>
            <w:r>
              <w:rPr>
                <w:rStyle w:val="213pt"/>
              </w:rPr>
              <w:t>водителями выпускников</w:t>
            </w:r>
          </w:p>
        </w:tc>
      </w:tr>
      <w:tr w:rsidR="00D707BA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260" w:lineRule="exact"/>
              <w:ind w:left="360"/>
            </w:pPr>
            <w:r>
              <w:rPr>
                <w:rStyle w:val="213pt"/>
              </w:rPr>
              <w:t>Сроки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Содержание работы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Ответственные</w:t>
            </w:r>
          </w:p>
        </w:tc>
      </w:tr>
      <w:tr w:rsidR="00D707BA">
        <w:tblPrEx>
          <w:tblCellMar>
            <w:top w:w="0" w:type="dxa"/>
            <w:bottom w:w="0" w:type="dxa"/>
          </w:tblCellMar>
        </w:tblPrEx>
        <w:trPr>
          <w:trHeight w:hRule="exact" w:val="322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74" w:lineRule="exact"/>
              <w:jc w:val="both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70" w:lineRule="exact"/>
            </w:pPr>
            <w:r>
              <w:rPr>
                <w:rStyle w:val="212pt"/>
              </w:rPr>
              <w:t>Информирование о ходе подготовки учащихся к ЕГЭ и ОГЭ.</w:t>
            </w:r>
          </w:p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70" w:lineRule="exact"/>
            </w:pPr>
            <w:r>
              <w:rPr>
                <w:rStyle w:val="212pt"/>
              </w:rPr>
              <w:t>Информация для родителей о состоянии подготовки каждого выпускника к итоговой аттестации: посещаемость занятий,</w:t>
            </w:r>
            <w:r>
              <w:rPr>
                <w:rStyle w:val="212pt"/>
              </w:rPr>
              <w:t xml:space="preserve"> консультаций, итоги пробных, проверочных, тестовых, контрольных работ, уровень самостоятельной работы и т.д.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22" w:lineRule="exact"/>
            </w:pPr>
            <w:r>
              <w:rPr>
                <w:rStyle w:val="212pt"/>
              </w:rPr>
              <w:t>Зам. директора по УВР, классные руководители, учител</w:t>
            </w:r>
            <w:proofErr w:type="gramStart"/>
            <w:r>
              <w:rPr>
                <w:rStyle w:val="212pt"/>
              </w:rPr>
              <w:t>я-</w:t>
            </w:r>
            <w:proofErr w:type="gramEnd"/>
            <w:r>
              <w:rPr>
                <w:rStyle w:val="212pt"/>
              </w:rPr>
              <w:t xml:space="preserve"> предметники</w:t>
            </w:r>
          </w:p>
        </w:tc>
      </w:tr>
      <w:tr w:rsidR="00D707BA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74" w:lineRule="exact"/>
              <w:jc w:val="both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70" w:lineRule="exact"/>
            </w:pPr>
            <w:r>
              <w:rPr>
                <w:rStyle w:val="212pt"/>
              </w:rPr>
              <w:t>Индивидуальная работа с родителями учащихся «группы риска».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22" w:lineRule="exact"/>
            </w:pPr>
            <w:r>
              <w:rPr>
                <w:rStyle w:val="212pt"/>
              </w:rPr>
              <w:t>Зам. директора по УВР, классные руководители</w:t>
            </w:r>
          </w:p>
        </w:tc>
      </w:tr>
      <w:tr w:rsidR="00D707BA">
        <w:tblPrEx>
          <w:tblCellMar>
            <w:top w:w="0" w:type="dxa"/>
            <w:bottom w:w="0" w:type="dxa"/>
          </w:tblCellMar>
        </w:tblPrEx>
        <w:trPr>
          <w:trHeight w:hRule="exact" w:val="322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70" w:lineRule="exact"/>
              <w:jc w:val="both"/>
            </w:pPr>
            <w:r>
              <w:rPr>
                <w:rStyle w:val="212pt"/>
              </w:rPr>
              <w:t>Октябрь,</w:t>
            </w:r>
          </w:p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70" w:lineRule="exact"/>
              <w:jc w:val="both"/>
            </w:pPr>
            <w:r>
              <w:rPr>
                <w:rStyle w:val="212pt"/>
              </w:rPr>
              <w:t>январь,</w:t>
            </w:r>
          </w:p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70" w:lineRule="exact"/>
              <w:jc w:val="both"/>
            </w:pPr>
            <w:r>
              <w:rPr>
                <w:rStyle w:val="212pt"/>
              </w:rPr>
              <w:t>апрель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70" w:lineRule="exact"/>
            </w:pPr>
            <w:r>
              <w:rPr>
                <w:rStyle w:val="212pt"/>
              </w:rPr>
              <w:t>1.Проведение родительских собраний в выпускных классах по вопросам, связанным с ГИА 2019 в 9, 11 классах.</w:t>
            </w:r>
          </w:p>
          <w:p w:rsidR="00D707BA" w:rsidRDefault="00805953">
            <w:pPr>
              <w:pStyle w:val="20"/>
              <w:framePr w:w="10690" w:h="12590" w:wrap="none" w:vAnchor="page" w:hAnchor="page" w:x="405" w:y="998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line="370" w:lineRule="exact"/>
              <w:jc w:val="both"/>
            </w:pPr>
            <w:r>
              <w:rPr>
                <w:rStyle w:val="212pt"/>
              </w:rPr>
              <w:t>Порядок проведения ГИА 2019.</w:t>
            </w:r>
          </w:p>
          <w:p w:rsidR="00D707BA" w:rsidRDefault="00805953">
            <w:pPr>
              <w:pStyle w:val="20"/>
              <w:framePr w:w="10690" w:h="12590" w:wrap="none" w:vAnchor="page" w:hAnchor="page" w:x="405" w:y="998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line="370" w:lineRule="exact"/>
              <w:jc w:val="both"/>
            </w:pPr>
            <w:r>
              <w:rPr>
                <w:rStyle w:val="212pt"/>
              </w:rPr>
              <w:t>Ознакомление с нормативной базой.</w:t>
            </w:r>
          </w:p>
          <w:p w:rsidR="00D707BA" w:rsidRDefault="00805953">
            <w:pPr>
              <w:pStyle w:val="20"/>
              <w:framePr w:w="10690" w:h="12590" w:wrap="none" w:vAnchor="page" w:hAnchor="page" w:x="405" w:y="998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line="370" w:lineRule="exact"/>
            </w:pPr>
            <w:r>
              <w:rPr>
                <w:rStyle w:val="212pt"/>
              </w:rPr>
              <w:t xml:space="preserve">Инструкция по </w:t>
            </w:r>
            <w:r>
              <w:rPr>
                <w:rStyle w:val="212pt"/>
              </w:rPr>
              <w:t>оказанию психологической помощи и контролю при подготовке детей к ЕГЭ и ОГЭ.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70" w:lineRule="exact"/>
            </w:pPr>
            <w:r>
              <w:rPr>
                <w:rStyle w:val="212pt"/>
              </w:rPr>
              <w:t>Директор, зам. директора по УВР, классные руководители 9,11 классов, психолог</w:t>
            </w:r>
          </w:p>
        </w:tc>
      </w:tr>
      <w:tr w:rsidR="00D707BA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февраль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70" w:lineRule="exact"/>
            </w:pPr>
            <w:r>
              <w:rPr>
                <w:rStyle w:val="212pt"/>
              </w:rPr>
              <w:t xml:space="preserve">Ознакомление родителей с методическими материалами, регламентирующими порядок проведения </w:t>
            </w:r>
            <w:r>
              <w:rPr>
                <w:rStyle w:val="212pt"/>
              </w:rPr>
              <w:t>ОГЭ, ЕГЭ.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70" w:lineRule="exact"/>
            </w:pPr>
            <w:r>
              <w:rPr>
                <w:rStyle w:val="212pt"/>
              </w:rPr>
              <w:t>Классные руководители 9,11 классов</w:t>
            </w:r>
          </w:p>
        </w:tc>
      </w:tr>
      <w:tr w:rsidR="00D707BA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май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70" w:lineRule="exact"/>
            </w:pPr>
            <w:r>
              <w:rPr>
                <w:rStyle w:val="212pt"/>
              </w:rPr>
              <w:t>Разъяснительная работа с родителями о порядке организации проведения ОГЭ и ЕГЭ, подаче апелляций.</w:t>
            </w:r>
          </w:p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80" w:lineRule="exact"/>
              <w:ind w:left="3880"/>
            </w:pPr>
            <w:r>
              <w:rPr>
                <w:rStyle w:val="24pt"/>
              </w:rPr>
              <w:t>-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90" w:h="12590" w:wrap="none" w:vAnchor="page" w:hAnchor="page" w:x="405" w:y="998"/>
              <w:shd w:val="clear" w:color="auto" w:fill="auto"/>
              <w:spacing w:line="370" w:lineRule="exact"/>
            </w:pPr>
            <w:r>
              <w:rPr>
                <w:rStyle w:val="212pt"/>
              </w:rPr>
              <w:t>зам. директора по УВР, учителя-предметники, кл</w:t>
            </w:r>
            <w:proofErr w:type="gramStart"/>
            <w:r>
              <w:rPr>
                <w:rStyle w:val="212pt"/>
              </w:rPr>
              <w:t>.р</w:t>
            </w:r>
            <w:proofErr w:type="gramEnd"/>
            <w:r>
              <w:rPr>
                <w:rStyle w:val="212pt"/>
              </w:rPr>
              <w:t>уководители 9, 11 классов</w:t>
            </w:r>
          </w:p>
        </w:tc>
      </w:tr>
    </w:tbl>
    <w:p w:rsidR="00D707BA" w:rsidRDefault="00805953">
      <w:pPr>
        <w:pStyle w:val="a5"/>
        <w:framePr w:wrap="none" w:vAnchor="page" w:hAnchor="page" w:x="535" w:y="13951"/>
        <w:shd w:val="clear" w:color="auto" w:fill="auto"/>
        <w:spacing w:line="260" w:lineRule="exact"/>
      </w:pPr>
      <w:r>
        <w:t xml:space="preserve">6.Контроль подготовки к </w:t>
      </w:r>
      <w:r>
        <w:t>итоговой аттестации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5"/>
        <w:gridCol w:w="6216"/>
        <w:gridCol w:w="3010"/>
      </w:tblGrid>
      <w:tr w:rsidR="00D707BA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70" w:h="1656" w:wrap="none" w:vAnchor="page" w:hAnchor="page" w:x="429" w:y="14294"/>
              <w:shd w:val="clear" w:color="auto" w:fill="auto"/>
              <w:spacing w:line="260" w:lineRule="exact"/>
              <w:ind w:left="320"/>
            </w:pPr>
            <w:r>
              <w:rPr>
                <w:rStyle w:val="213pt"/>
              </w:rPr>
              <w:t>Сроки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70" w:h="1656" w:wrap="none" w:vAnchor="page" w:hAnchor="page" w:x="429" w:y="14294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Содержание работы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07BA" w:rsidRDefault="00805953">
            <w:pPr>
              <w:pStyle w:val="20"/>
              <w:framePr w:w="10670" w:h="1656" w:wrap="none" w:vAnchor="page" w:hAnchor="page" w:x="429" w:y="14294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Ответственные</w:t>
            </w:r>
          </w:p>
        </w:tc>
      </w:tr>
      <w:tr w:rsidR="00D707BA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4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707BA" w:rsidRDefault="00805953">
            <w:pPr>
              <w:pStyle w:val="20"/>
              <w:framePr w:w="10670" w:h="1656" w:wrap="none" w:vAnchor="page" w:hAnchor="page" w:x="429" w:y="14294"/>
              <w:shd w:val="clear" w:color="auto" w:fill="auto"/>
              <w:spacing w:line="240" w:lineRule="exact"/>
            </w:pPr>
            <w:r>
              <w:rPr>
                <w:rStyle w:val="212pt"/>
              </w:rPr>
              <w:t>В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07BA" w:rsidRDefault="00805953">
            <w:pPr>
              <w:pStyle w:val="20"/>
              <w:framePr w:w="10670" w:h="1656" w:wrap="none" w:vAnchor="page" w:hAnchor="page" w:x="429" w:y="14294"/>
              <w:shd w:val="clear" w:color="auto" w:fill="auto"/>
              <w:spacing w:line="240" w:lineRule="exact"/>
            </w:pPr>
            <w:r>
              <w:rPr>
                <w:rStyle w:val="212pt"/>
              </w:rPr>
              <w:t>1.Организация контроля подготовки к ЕГЭ в 11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7BA" w:rsidRDefault="00805953">
            <w:pPr>
              <w:pStyle w:val="20"/>
              <w:framePr w:w="10670" w:h="1656" w:wrap="none" w:vAnchor="page" w:hAnchor="page" w:x="429" w:y="14294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Зам. директора </w:t>
            </w:r>
            <w:proofErr w:type="gramStart"/>
            <w:r>
              <w:rPr>
                <w:rStyle w:val="212pt"/>
              </w:rPr>
              <w:t>по</w:t>
            </w:r>
            <w:proofErr w:type="gramEnd"/>
          </w:p>
        </w:tc>
      </w:tr>
      <w:tr w:rsidR="00D707B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7BA" w:rsidRDefault="00805953">
            <w:pPr>
              <w:pStyle w:val="20"/>
              <w:framePr w:w="10670" w:h="1656" w:wrap="none" w:vAnchor="page" w:hAnchor="page" w:x="429" w:y="14294"/>
              <w:shd w:val="clear" w:color="auto" w:fill="auto"/>
              <w:spacing w:line="240" w:lineRule="exact"/>
            </w:pPr>
            <w:r>
              <w:rPr>
                <w:rStyle w:val="212pt"/>
              </w:rPr>
              <w:t>течение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07BA" w:rsidRDefault="00805953">
            <w:pPr>
              <w:pStyle w:val="20"/>
              <w:framePr w:w="10670" w:h="1656" w:wrap="none" w:vAnchor="page" w:hAnchor="page" w:x="429" w:y="14294"/>
              <w:shd w:val="clear" w:color="auto" w:fill="auto"/>
              <w:spacing w:line="240" w:lineRule="exact"/>
            </w:pPr>
            <w:proofErr w:type="gramStart"/>
            <w:r>
              <w:rPr>
                <w:rStyle w:val="212pt"/>
              </w:rPr>
              <w:t>классе</w:t>
            </w:r>
            <w:proofErr w:type="gramEnd"/>
            <w:r>
              <w:rPr>
                <w:rStyle w:val="212pt"/>
              </w:rPr>
              <w:t xml:space="preserve"> и ОГЭ в 9 классе.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7BA" w:rsidRDefault="00805953">
            <w:pPr>
              <w:pStyle w:val="20"/>
              <w:framePr w:w="10670" w:h="1656" w:wrap="none" w:vAnchor="page" w:hAnchor="page" w:x="429" w:y="14294"/>
              <w:shd w:val="clear" w:color="auto" w:fill="auto"/>
              <w:spacing w:line="240" w:lineRule="exact"/>
            </w:pPr>
            <w:r>
              <w:rPr>
                <w:rStyle w:val="212pt"/>
              </w:rPr>
              <w:t>УВР, учителя-</w:t>
            </w:r>
          </w:p>
        </w:tc>
      </w:tr>
    </w:tbl>
    <w:p w:rsidR="00D707BA" w:rsidRDefault="00D707BA">
      <w:pPr>
        <w:rPr>
          <w:sz w:val="2"/>
          <w:szCs w:val="2"/>
        </w:rPr>
      </w:pPr>
    </w:p>
    <w:sectPr w:rsidR="00D707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53" w:rsidRDefault="00805953">
      <w:r>
        <w:separator/>
      </w:r>
    </w:p>
  </w:endnote>
  <w:endnote w:type="continuationSeparator" w:id="0">
    <w:p w:rsidR="00805953" w:rsidRDefault="0080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53" w:rsidRDefault="00805953"/>
  </w:footnote>
  <w:footnote w:type="continuationSeparator" w:id="0">
    <w:p w:rsidR="00805953" w:rsidRDefault="008059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97F"/>
    <w:multiLevelType w:val="multilevel"/>
    <w:tmpl w:val="B5065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BA"/>
    <w:rsid w:val="00442792"/>
    <w:rsid w:val="00805953"/>
    <w:rsid w:val="00D7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2018-10-06T10:15:00Z</dcterms:created>
  <dcterms:modified xsi:type="dcterms:W3CDTF">2018-10-06T10:15:00Z</dcterms:modified>
</cp:coreProperties>
</file>