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9168"/>
      </w:tblGrid>
      <w:tr w:rsidR="00977D37">
        <w:tblPrEx>
          <w:tblCellMar>
            <w:top w:w="0" w:type="dxa"/>
            <w:bottom w:w="0" w:type="dxa"/>
          </w:tblCellMar>
        </w:tblPrEx>
        <w:trPr>
          <w:trHeight w:hRule="exact" w:val="256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D37" w:rsidRDefault="007A6A52">
            <w:pPr>
              <w:pStyle w:val="20"/>
              <w:framePr w:w="10675" w:h="5688" w:wrap="none" w:vAnchor="page" w:hAnchor="page" w:x="413" w:y="704"/>
              <w:shd w:val="clear" w:color="auto" w:fill="auto"/>
              <w:spacing w:line="240" w:lineRule="exact"/>
            </w:pPr>
            <w:bookmarkStart w:id="0" w:name="_GoBack"/>
            <w:bookmarkEnd w:id="0"/>
            <w:r>
              <w:rPr>
                <w:rStyle w:val="212pt"/>
              </w:rPr>
              <w:t>апрель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D37" w:rsidRDefault="007A6A52">
            <w:pPr>
              <w:pStyle w:val="20"/>
              <w:framePr w:w="10675" w:h="5688" w:wrap="none" w:vAnchor="page" w:hAnchor="page" w:x="413" w:y="704"/>
              <w:shd w:val="clear" w:color="auto" w:fill="auto"/>
              <w:spacing w:line="370" w:lineRule="exact"/>
              <w:ind w:left="6360"/>
            </w:pPr>
            <w:r>
              <w:rPr>
                <w:rStyle w:val="212pt"/>
              </w:rPr>
              <w:t>Учителя-</w:t>
            </w:r>
          </w:p>
          <w:p w:rsidR="00977D37" w:rsidRDefault="007A6A52">
            <w:pPr>
              <w:pStyle w:val="20"/>
              <w:framePr w:w="10675" w:h="5688" w:wrap="none" w:vAnchor="page" w:hAnchor="page" w:x="413" w:y="704"/>
              <w:shd w:val="clear" w:color="auto" w:fill="auto"/>
              <w:spacing w:line="370" w:lineRule="exact"/>
            </w:pPr>
            <w:r>
              <w:rPr>
                <w:rStyle w:val="212pt"/>
              </w:rPr>
              <w:t>1 .Индивидуальные консультации по вопросам предметники, зам. подготовки и проведения ЕГЭ, ОГЭ. директора по УВР</w:t>
            </w:r>
          </w:p>
          <w:p w:rsidR="00977D37" w:rsidRDefault="007A6A52">
            <w:pPr>
              <w:pStyle w:val="20"/>
              <w:framePr w:w="10675" w:h="5688" w:wrap="none" w:vAnchor="page" w:hAnchor="page" w:x="413" w:y="704"/>
              <w:shd w:val="clear" w:color="auto" w:fill="auto"/>
              <w:spacing w:line="370" w:lineRule="exact"/>
              <w:ind w:left="6360"/>
            </w:pPr>
            <w:r>
              <w:rPr>
                <w:rStyle w:val="212pt"/>
              </w:rPr>
              <w:t>Зам. директора по</w:t>
            </w:r>
          </w:p>
          <w:p w:rsidR="00977D37" w:rsidRDefault="007A6A52">
            <w:pPr>
              <w:pStyle w:val="20"/>
              <w:framePr w:w="10675" w:h="5688" w:wrap="none" w:vAnchor="page" w:hAnchor="page" w:x="413" w:y="704"/>
              <w:shd w:val="clear" w:color="auto" w:fill="auto"/>
              <w:spacing w:line="370" w:lineRule="exact"/>
              <w:jc w:val="both"/>
            </w:pPr>
            <w:r>
              <w:rPr>
                <w:rStyle w:val="212pt"/>
              </w:rPr>
              <w:t>2.Проведение пробных ЕГЭ, ОГЭ в 9,11 классах УВР,</w:t>
            </w:r>
          </w:p>
          <w:p w:rsidR="00977D37" w:rsidRDefault="007A6A52">
            <w:pPr>
              <w:pStyle w:val="20"/>
              <w:framePr w:w="10675" w:h="5688" w:wrap="none" w:vAnchor="page" w:hAnchor="page" w:x="413" w:y="704"/>
              <w:shd w:val="clear" w:color="auto" w:fill="auto"/>
              <w:spacing w:line="370" w:lineRule="exact"/>
              <w:ind w:left="6360"/>
            </w:pPr>
            <w:r>
              <w:rPr>
                <w:rStyle w:val="212pt"/>
              </w:rPr>
              <w:t>руководители ШМО</w:t>
            </w:r>
          </w:p>
        </w:tc>
      </w:tr>
      <w:tr w:rsidR="00977D37">
        <w:tblPrEx>
          <w:tblCellMar>
            <w:top w:w="0" w:type="dxa"/>
            <w:bottom w:w="0" w:type="dxa"/>
          </w:tblCellMar>
        </w:tblPrEx>
        <w:trPr>
          <w:trHeight w:hRule="exact" w:val="1738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D37" w:rsidRDefault="007A6A52">
            <w:pPr>
              <w:pStyle w:val="20"/>
              <w:framePr w:w="10675" w:h="5688" w:wrap="none" w:vAnchor="page" w:hAnchor="page" w:x="413" w:y="704"/>
              <w:shd w:val="clear" w:color="auto" w:fill="auto"/>
              <w:spacing w:after="120" w:line="240" w:lineRule="exact"/>
            </w:pPr>
            <w:r>
              <w:rPr>
                <w:rStyle w:val="212pt"/>
              </w:rPr>
              <w:t>сентябрь-</w:t>
            </w:r>
          </w:p>
          <w:p w:rsidR="00977D37" w:rsidRDefault="007A6A52">
            <w:pPr>
              <w:pStyle w:val="20"/>
              <w:framePr w:w="10675" w:h="5688" w:wrap="none" w:vAnchor="page" w:hAnchor="page" w:x="413" w:y="704"/>
              <w:shd w:val="clear" w:color="auto" w:fill="auto"/>
              <w:spacing w:before="120" w:line="240" w:lineRule="exact"/>
            </w:pPr>
            <w:r>
              <w:rPr>
                <w:rStyle w:val="212pt"/>
              </w:rPr>
              <w:t>май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D37" w:rsidRDefault="007A6A52">
            <w:pPr>
              <w:pStyle w:val="20"/>
              <w:framePr w:w="10675" w:h="5688" w:wrap="none" w:vAnchor="page" w:hAnchor="page" w:x="413" w:y="704"/>
              <w:shd w:val="clear" w:color="auto" w:fill="auto"/>
              <w:spacing w:line="374" w:lineRule="exact"/>
            </w:pPr>
            <w:r>
              <w:rPr>
                <w:rStyle w:val="212pt"/>
              </w:rPr>
              <w:t xml:space="preserve">Реализация графика </w:t>
            </w:r>
            <w:r>
              <w:rPr>
                <w:rStyle w:val="212pt"/>
              </w:rPr>
              <w:t>проведения консультаций Учителя- для учащихся 9, 11 классов. предметники,</w:t>
            </w:r>
          </w:p>
          <w:p w:rsidR="00977D37" w:rsidRDefault="007A6A52">
            <w:pPr>
              <w:pStyle w:val="20"/>
              <w:framePr w:w="10675" w:h="5688" w:wrap="none" w:vAnchor="page" w:hAnchor="page" w:x="413" w:y="704"/>
              <w:shd w:val="clear" w:color="auto" w:fill="auto"/>
              <w:spacing w:line="374" w:lineRule="exact"/>
              <w:ind w:left="6360"/>
            </w:pPr>
            <w:r>
              <w:rPr>
                <w:rStyle w:val="212pt"/>
              </w:rPr>
              <w:t>работающие в выпускных классах</w:t>
            </w:r>
          </w:p>
        </w:tc>
      </w:tr>
      <w:tr w:rsidR="00977D37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7D37" w:rsidRDefault="007A6A52">
            <w:pPr>
              <w:pStyle w:val="20"/>
              <w:framePr w:w="10675" w:h="5688" w:wrap="none" w:vAnchor="page" w:hAnchor="page" w:x="413" w:y="704"/>
              <w:shd w:val="clear" w:color="auto" w:fill="auto"/>
              <w:spacing w:line="240" w:lineRule="exact"/>
            </w:pPr>
            <w:r>
              <w:rPr>
                <w:rStyle w:val="212pt"/>
              </w:rPr>
              <w:t>июнь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D37" w:rsidRDefault="007A6A52">
            <w:pPr>
              <w:pStyle w:val="20"/>
              <w:framePr w:w="10675" w:h="5688" w:wrap="none" w:vAnchor="page" w:hAnchor="page" w:x="413" w:y="704"/>
              <w:numPr>
                <w:ilvl w:val="0"/>
                <w:numId w:val="1"/>
              </w:numPr>
              <w:shd w:val="clear" w:color="auto" w:fill="auto"/>
              <w:tabs>
                <w:tab w:val="left" w:pos="182"/>
              </w:tabs>
              <w:spacing w:line="370" w:lineRule="exact"/>
              <w:jc w:val="both"/>
            </w:pPr>
            <w:r>
              <w:rPr>
                <w:rStyle w:val="212pt"/>
              </w:rPr>
              <w:t>Утверждение результатов ГИА-2019. Директор школы,</w:t>
            </w:r>
          </w:p>
          <w:p w:rsidR="00977D37" w:rsidRDefault="007A6A52">
            <w:pPr>
              <w:pStyle w:val="20"/>
              <w:framePr w:w="10675" w:h="5688" w:wrap="none" w:vAnchor="page" w:hAnchor="page" w:x="413" w:y="704"/>
              <w:numPr>
                <w:ilvl w:val="0"/>
                <w:numId w:val="1"/>
              </w:numPr>
              <w:shd w:val="clear" w:color="auto" w:fill="auto"/>
              <w:tabs>
                <w:tab w:val="left" w:pos="206"/>
              </w:tabs>
              <w:spacing w:line="370" w:lineRule="exact"/>
              <w:jc w:val="both"/>
            </w:pPr>
            <w:r>
              <w:rPr>
                <w:rStyle w:val="212pt"/>
              </w:rPr>
              <w:t>Анализ результатов ГИА - 2019. зам. директора по</w:t>
            </w:r>
          </w:p>
          <w:p w:rsidR="00977D37" w:rsidRDefault="007A6A52">
            <w:pPr>
              <w:pStyle w:val="20"/>
              <w:framePr w:w="10675" w:h="5688" w:wrap="none" w:vAnchor="page" w:hAnchor="page" w:x="413" w:y="704"/>
              <w:shd w:val="clear" w:color="auto" w:fill="auto"/>
              <w:spacing w:line="370" w:lineRule="exact"/>
              <w:ind w:left="6360"/>
            </w:pPr>
            <w:r>
              <w:rPr>
                <w:rStyle w:val="212pt"/>
              </w:rPr>
              <w:t>УВР</w:t>
            </w:r>
          </w:p>
        </w:tc>
      </w:tr>
    </w:tbl>
    <w:p w:rsidR="00977D37" w:rsidRDefault="007A6A52">
      <w:pPr>
        <w:pStyle w:val="a5"/>
        <w:framePr w:wrap="none" w:vAnchor="page" w:hAnchor="page" w:x="883" w:y="6775"/>
        <w:shd w:val="clear" w:color="auto" w:fill="auto"/>
        <w:spacing w:line="260" w:lineRule="exact"/>
      </w:pPr>
      <w:r>
        <w:t>2. Нормативные документы.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0"/>
        <w:gridCol w:w="6331"/>
        <w:gridCol w:w="2894"/>
      </w:tblGrid>
      <w:tr w:rsidR="00977D37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D37" w:rsidRDefault="007A6A52">
            <w:pPr>
              <w:pStyle w:val="20"/>
              <w:framePr w:w="10675" w:h="8832" w:wrap="none" w:vAnchor="page" w:hAnchor="page" w:x="418" w:y="7117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</w:rPr>
              <w:t>Сроки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D37" w:rsidRDefault="007A6A52">
            <w:pPr>
              <w:pStyle w:val="20"/>
              <w:framePr w:w="10675" w:h="8832" w:wrap="none" w:vAnchor="page" w:hAnchor="page" w:x="418" w:y="7117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Содержание работы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D37" w:rsidRDefault="007A6A52">
            <w:pPr>
              <w:pStyle w:val="20"/>
              <w:framePr w:w="10675" w:h="8832" w:wrap="none" w:vAnchor="page" w:hAnchor="page" w:x="418" w:y="7117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Ответственные</w:t>
            </w:r>
          </w:p>
        </w:tc>
      </w:tr>
      <w:tr w:rsidR="00977D37">
        <w:tblPrEx>
          <w:tblCellMar>
            <w:top w:w="0" w:type="dxa"/>
            <w:bottom w:w="0" w:type="dxa"/>
          </w:tblCellMar>
        </w:tblPrEx>
        <w:trPr>
          <w:trHeight w:hRule="exact" w:val="135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D37" w:rsidRDefault="007A6A52">
            <w:pPr>
              <w:pStyle w:val="20"/>
              <w:framePr w:w="10675" w:h="8832" w:wrap="none" w:vAnchor="page" w:hAnchor="page" w:x="418" w:y="7117"/>
              <w:shd w:val="clear" w:color="auto" w:fill="auto"/>
              <w:spacing w:line="240" w:lineRule="exact"/>
              <w:ind w:left="140"/>
            </w:pPr>
            <w:r>
              <w:rPr>
                <w:rStyle w:val="212pt"/>
              </w:rPr>
              <w:t>ноябрь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D37" w:rsidRDefault="007A6A52">
            <w:pPr>
              <w:pStyle w:val="20"/>
              <w:framePr w:w="10675" w:h="8832" w:wrap="none" w:vAnchor="page" w:hAnchor="page" w:x="418" w:y="7117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after="120" w:line="240" w:lineRule="exact"/>
              <w:jc w:val="both"/>
            </w:pPr>
            <w:r>
              <w:rPr>
                <w:rStyle w:val="212pt"/>
              </w:rPr>
              <w:t>Формирование базы данных ЕГЭ, ОГЭ.</w:t>
            </w:r>
          </w:p>
          <w:p w:rsidR="00977D37" w:rsidRDefault="007A6A52">
            <w:pPr>
              <w:pStyle w:val="20"/>
              <w:framePr w:w="10675" w:h="8832" w:wrap="none" w:vAnchor="page" w:hAnchor="page" w:x="418" w:y="7117"/>
              <w:numPr>
                <w:ilvl w:val="0"/>
                <w:numId w:val="2"/>
              </w:numPr>
              <w:shd w:val="clear" w:color="auto" w:fill="auto"/>
              <w:tabs>
                <w:tab w:val="left" w:pos="206"/>
              </w:tabs>
              <w:spacing w:before="120" w:line="240" w:lineRule="exact"/>
              <w:jc w:val="both"/>
            </w:pPr>
            <w:r>
              <w:rPr>
                <w:rStyle w:val="212pt"/>
              </w:rPr>
              <w:t>Сбор копий паспортов участников ГИА- 2019.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D37" w:rsidRDefault="007A6A52">
            <w:pPr>
              <w:pStyle w:val="20"/>
              <w:framePr w:w="10675" w:h="8832" w:wrap="none" w:vAnchor="page" w:hAnchor="page" w:x="418" w:y="7117"/>
              <w:shd w:val="clear" w:color="auto" w:fill="auto"/>
              <w:spacing w:line="370" w:lineRule="exact"/>
            </w:pPr>
            <w:r>
              <w:rPr>
                <w:rStyle w:val="212pt"/>
              </w:rPr>
              <w:t>Зам. директора по УВР, классные руководители</w:t>
            </w:r>
          </w:p>
        </w:tc>
      </w:tr>
      <w:tr w:rsidR="00977D37">
        <w:tblPrEx>
          <w:tblCellMar>
            <w:top w:w="0" w:type="dxa"/>
            <w:bottom w:w="0" w:type="dxa"/>
          </w:tblCellMar>
        </w:tblPrEx>
        <w:trPr>
          <w:trHeight w:hRule="exact" w:val="5443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D37" w:rsidRDefault="007A6A52">
            <w:pPr>
              <w:pStyle w:val="20"/>
              <w:framePr w:w="10675" w:h="8832" w:wrap="none" w:vAnchor="page" w:hAnchor="page" w:x="418" w:y="7117"/>
              <w:shd w:val="clear" w:color="auto" w:fill="auto"/>
              <w:spacing w:after="120" w:line="240" w:lineRule="exact"/>
              <w:ind w:left="140"/>
            </w:pPr>
            <w:r>
              <w:rPr>
                <w:rStyle w:val="212pt"/>
              </w:rPr>
              <w:t>Декабрь-</w:t>
            </w:r>
          </w:p>
          <w:p w:rsidR="00977D37" w:rsidRDefault="007A6A52">
            <w:pPr>
              <w:pStyle w:val="20"/>
              <w:framePr w:w="10675" w:h="8832" w:wrap="none" w:vAnchor="page" w:hAnchor="page" w:x="418" w:y="7117"/>
              <w:shd w:val="clear" w:color="auto" w:fill="auto"/>
              <w:spacing w:before="120" w:line="240" w:lineRule="exact"/>
              <w:ind w:left="140"/>
            </w:pPr>
            <w:r>
              <w:rPr>
                <w:rStyle w:val="212pt"/>
              </w:rPr>
              <w:t>февраль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D37" w:rsidRDefault="007A6A52">
            <w:pPr>
              <w:pStyle w:val="20"/>
              <w:framePr w:w="10675" w:h="8832" w:wrap="none" w:vAnchor="page" w:hAnchor="page" w:x="418" w:y="7117"/>
              <w:shd w:val="clear" w:color="auto" w:fill="auto"/>
              <w:spacing w:line="370" w:lineRule="exact"/>
            </w:pPr>
            <w:r>
              <w:rPr>
                <w:rStyle w:val="212pt"/>
              </w:rPr>
              <w:t xml:space="preserve">1.Оформление протоколов родительских собраний и листов ознакомления с </w:t>
            </w:r>
            <w:r>
              <w:rPr>
                <w:rStyle w:val="212pt"/>
              </w:rPr>
              <w:t>информацией о проведении ЕГЭ и ОГЭ.</w:t>
            </w:r>
          </w:p>
          <w:p w:rsidR="00977D37" w:rsidRDefault="007A6A52">
            <w:pPr>
              <w:pStyle w:val="20"/>
              <w:framePr w:w="10675" w:h="8832" w:wrap="none" w:vAnchor="page" w:hAnchor="page" w:x="418" w:y="7117"/>
              <w:shd w:val="clear" w:color="auto" w:fill="auto"/>
              <w:spacing w:line="370" w:lineRule="exact"/>
            </w:pPr>
            <w:r>
              <w:rPr>
                <w:rStyle w:val="212pt"/>
              </w:rPr>
              <w:t>2.Первичное анкетирование: сбор письменных заявлений участников ГИА о выборе экзаменов в форме ЕГЭ и ОГЭ.</w:t>
            </w:r>
          </w:p>
          <w:p w:rsidR="00977D37" w:rsidRDefault="007A6A52">
            <w:pPr>
              <w:pStyle w:val="20"/>
              <w:framePr w:w="10675" w:h="8832" w:wrap="none" w:vAnchor="page" w:hAnchor="page" w:x="418" w:y="7117"/>
              <w:shd w:val="clear" w:color="auto" w:fill="auto"/>
              <w:spacing w:line="370" w:lineRule="exact"/>
            </w:pPr>
            <w:r>
              <w:rPr>
                <w:rStyle w:val="212pt"/>
              </w:rPr>
              <w:t>3.Обновление информации о ГИА -2019 на сайте школы.</w:t>
            </w:r>
          </w:p>
          <w:p w:rsidR="00977D37" w:rsidRDefault="007A6A52">
            <w:pPr>
              <w:pStyle w:val="20"/>
              <w:framePr w:w="10675" w:h="8832" w:wrap="none" w:vAnchor="page" w:hAnchor="page" w:x="418" w:y="7117"/>
              <w:numPr>
                <w:ilvl w:val="0"/>
                <w:numId w:val="3"/>
              </w:numPr>
              <w:shd w:val="clear" w:color="auto" w:fill="auto"/>
              <w:tabs>
                <w:tab w:val="left" w:pos="211"/>
              </w:tabs>
              <w:spacing w:line="370" w:lineRule="exact"/>
              <w:jc w:val="both"/>
            </w:pPr>
            <w:r>
              <w:rPr>
                <w:rStyle w:val="212pt"/>
              </w:rPr>
              <w:t>Формирование базы данных ЕГЭ.</w:t>
            </w:r>
          </w:p>
          <w:p w:rsidR="00977D37" w:rsidRDefault="007A6A52">
            <w:pPr>
              <w:pStyle w:val="20"/>
              <w:framePr w:w="10675" w:h="8832" w:wrap="none" w:vAnchor="page" w:hAnchor="page" w:x="418" w:y="7117"/>
              <w:shd w:val="clear" w:color="auto" w:fill="auto"/>
              <w:spacing w:line="370" w:lineRule="exact"/>
            </w:pPr>
            <w:r>
              <w:rPr>
                <w:rStyle w:val="212pt"/>
              </w:rPr>
              <w:t>Корректировка списков участников</w:t>
            </w:r>
            <w:r>
              <w:rPr>
                <w:rStyle w:val="212pt"/>
              </w:rPr>
              <w:t xml:space="preserve"> ГИА по предметам по выбору (до 1 февраля).</w:t>
            </w:r>
          </w:p>
          <w:p w:rsidR="00977D37" w:rsidRDefault="007A6A52">
            <w:pPr>
              <w:pStyle w:val="20"/>
              <w:framePr w:w="10675" w:h="8832" w:wrap="none" w:vAnchor="page" w:hAnchor="page" w:x="418" w:y="7117"/>
              <w:numPr>
                <w:ilvl w:val="0"/>
                <w:numId w:val="3"/>
              </w:numPr>
              <w:shd w:val="clear" w:color="auto" w:fill="auto"/>
              <w:tabs>
                <w:tab w:val="left" w:pos="278"/>
              </w:tabs>
              <w:spacing w:line="370" w:lineRule="exact"/>
            </w:pPr>
            <w:r>
              <w:rPr>
                <w:rStyle w:val="212pt"/>
              </w:rPr>
              <w:t>Формирование базы данных ОГЭ. Корректировка списков участников ГИА по предметам по выбору (до 1 марта).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D37" w:rsidRDefault="007A6A52">
            <w:pPr>
              <w:pStyle w:val="20"/>
              <w:framePr w:w="10675" w:h="8832" w:wrap="none" w:vAnchor="page" w:hAnchor="page" w:x="418" w:y="7117"/>
              <w:shd w:val="clear" w:color="auto" w:fill="auto"/>
              <w:spacing w:after="180" w:line="240" w:lineRule="exact"/>
            </w:pPr>
            <w:r>
              <w:rPr>
                <w:rStyle w:val="212pt"/>
              </w:rPr>
              <w:t>Классные</w:t>
            </w:r>
          </w:p>
          <w:p w:rsidR="00977D37" w:rsidRDefault="007A6A52">
            <w:pPr>
              <w:pStyle w:val="20"/>
              <w:framePr w:w="10675" w:h="8832" w:wrap="none" w:vAnchor="page" w:hAnchor="page" w:x="418" w:y="7117"/>
              <w:shd w:val="clear" w:color="auto" w:fill="auto"/>
              <w:spacing w:before="180" w:after="480" w:line="240" w:lineRule="exact"/>
            </w:pPr>
            <w:r>
              <w:rPr>
                <w:rStyle w:val="212pt"/>
              </w:rPr>
              <w:t>руководители</w:t>
            </w:r>
          </w:p>
          <w:p w:rsidR="00977D37" w:rsidRDefault="007A6A52">
            <w:pPr>
              <w:pStyle w:val="20"/>
              <w:framePr w:w="10675" w:h="8832" w:wrap="none" w:vAnchor="page" w:hAnchor="page" w:x="418" w:y="7117"/>
              <w:shd w:val="clear" w:color="auto" w:fill="auto"/>
              <w:spacing w:before="480" w:line="365" w:lineRule="exact"/>
            </w:pPr>
            <w:r>
              <w:rPr>
                <w:rStyle w:val="212pt"/>
              </w:rPr>
              <w:t>Зам. директора по УВР</w:t>
            </w:r>
          </w:p>
        </w:tc>
      </w:tr>
      <w:tr w:rsidR="00977D3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7D37" w:rsidRDefault="007A6A52">
            <w:pPr>
              <w:pStyle w:val="20"/>
              <w:framePr w:w="10675" w:h="8832" w:wrap="none" w:vAnchor="page" w:hAnchor="page" w:x="418" w:y="7117"/>
              <w:shd w:val="clear" w:color="auto" w:fill="auto"/>
              <w:spacing w:line="240" w:lineRule="exact"/>
              <w:ind w:left="140"/>
            </w:pPr>
            <w:r>
              <w:rPr>
                <w:rStyle w:val="212pt"/>
              </w:rPr>
              <w:t>апрель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7D37" w:rsidRDefault="007A6A52">
            <w:pPr>
              <w:pStyle w:val="20"/>
              <w:framePr w:w="10675" w:h="8832" w:wrap="none" w:vAnchor="page" w:hAnchor="page" w:x="418" w:y="7117"/>
              <w:shd w:val="clear" w:color="auto" w:fill="auto"/>
              <w:spacing w:line="370" w:lineRule="exact"/>
            </w:pPr>
            <w:r>
              <w:rPr>
                <w:rStyle w:val="212pt"/>
              </w:rPr>
              <w:t>1 .Составление списков сопровождающих при проведении ГИА</w:t>
            </w:r>
            <w:r>
              <w:rPr>
                <w:rStyle w:val="212pt"/>
              </w:rPr>
              <w:t xml:space="preserve"> и списков обучающихся, сдающих ЕГЭ, ОГЭ.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D37" w:rsidRDefault="007A6A52">
            <w:pPr>
              <w:pStyle w:val="20"/>
              <w:framePr w:w="10675" w:h="8832" w:wrap="none" w:vAnchor="page" w:hAnchor="page" w:x="418" w:y="7117"/>
              <w:shd w:val="clear" w:color="auto" w:fill="auto"/>
              <w:spacing w:line="370" w:lineRule="exact"/>
            </w:pPr>
            <w:r>
              <w:rPr>
                <w:rStyle w:val="212pt"/>
              </w:rPr>
              <w:t>Директор школы, зам. директора по УВР</w:t>
            </w:r>
          </w:p>
        </w:tc>
      </w:tr>
    </w:tbl>
    <w:p w:rsidR="00977D37" w:rsidRDefault="00977D37">
      <w:pPr>
        <w:rPr>
          <w:sz w:val="2"/>
          <w:szCs w:val="2"/>
        </w:rPr>
      </w:pPr>
    </w:p>
    <w:sectPr w:rsidR="00977D3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A52" w:rsidRDefault="007A6A52">
      <w:r>
        <w:separator/>
      </w:r>
    </w:p>
  </w:endnote>
  <w:endnote w:type="continuationSeparator" w:id="0">
    <w:p w:rsidR="007A6A52" w:rsidRDefault="007A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A52" w:rsidRDefault="007A6A52"/>
  </w:footnote>
  <w:footnote w:type="continuationSeparator" w:id="0">
    <w:p w:rsidR="007A6A52" w:rsidRDefault="007A6A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30A3F"/>
    <w:multiLevelType w:val="multilevel"/>
    <w:tmpl w:val="920A05A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8311AB"/>
    <w:multiLevelType w:val="multilevel"/>
    <w:tmpl w:val="23025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3A451F"/>
    <w:multiLevelType w:val="multilevel"/>
    <w:tmpl w:val="DE4C8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37"/>
    <w:rsid w:val="004E2FE3"/>
    <w:rsid w:val="007A6A52"/>
    <w:rsid w:val="0097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Кумли</dc:creator>
  <cp:lastModifiedBy>Кумли</cp:lastModifiedBy>
  <cp:revision>1</cp:revision>
  <dcterms:created xsi:type="dcterms:W3CDTF">2018-10-06T10:07:00Z</dcterms:created>
  <dcterms:modified xsi:type="dcterms:W3CDTF">2018-10-06T10:08:00Z</dcterms:modified>
</cp:coreProperties>
</file>