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48">
        <w:rPr>
          <w:rFonts w:ascii="Times New Roman" w:hAnsi="Times New Roman" w:cs="Times New Roman"/>
        </w:rPr>
        <w:t xml:space="preserve">Директор МКОУ «Кумлинская </w:t>
      </w:r>
    </w:p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hAnsi="Times New Roman" w:cs="Times New Roman"/>
        </w:rPr>
      </w:pPr>
      <w:r w:rsidRPr="001B1848">
        <w:rPr>
          <w:rFonts w:ascii="Times New Roman" w:hAnsi="Times New Roman" w:cs="Times New Roman"/>
        </w:rPr>
        <w:t>СОШ им.Д.М.Шихмурзаева»</w:t>
      </w:r>
    </w:p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hAnsi="Times New Roman" w:cs="Times New Roman"/>
        </w:rPr>
      </w:pPr>
      <w:r w:rsidRPr="001B1848">
        <w:rPr>
          <w:rFonts w:ascii="Times New Roman" w:hAnsi="Times New Roman" w:cs="Times New Roman"/>
        </w:rPr>
        <w:t xml:space="preserve">_________________       /Нукаева К.Т./ 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  <w:r w:rsidRPr="001B1848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</w:t>
      </w:r>
      <w:r w:rsidRPr="001B1848">
        <w:rPr>
          <w:rFonts w:ascii="Times New Roman" w:hAnsi="Times New Roman" w:cs="Times New Roman"/>
          <w:b/>
        </w:rPr>
        <w:t>КАЗЕННОГО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</w:t>
      </w:r>
    </w:p>
    <w:p w:rsidR="00034577" w:rsidRPr="001B1848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«</w:t>
      </w:r>
      <w:r w:rsidRPr="001B1848">
        <w:rPr>
          <w:rFonts w:ascii="Times New Roman" w:hAnsi="Times New Roman" w:cs="Times New Roman"/>
          <w:b/>
        </w:rPr>
        <w:t xml:space="preserve">КУМЛИНСКОЙ 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</w:t>
      </w:r>
      <w:r w:rsidRPr="001B1848">
        <w:rPr>
          <w:rFonts w:ascii="Times New Roman" w:hAnsi="Times New Roman" w:cs="Times New Roman"/>
          <w:b/>
        </w:rPr>
        <w:t>ИМ.Д.М.ШИХМУРЗАЕВА</w:t>
      </w:r>
      <w:r w:rsidRPr="001B1848">
        <w:rPr>
          <w:rFonts w:ascii="Times New Roman" w:hAnsi="Times New Roman" w:cs="Times New Roman"/>
          <w:b/>
          <w:sz w:val="24"/>
          <w:szCs w:val="24"/>
        </w:rPr>
        <w:t>»</w:t>
      </w:r>
      <w:r w:rsidRPr="001B1848">
        <w:rPr>
          <w:rFonts w:ascii="Times New Roman" w:hAnsi="Times New Roman" w:cs="Times New Roman"/>
          <w:b/>
          <w:sz w:val="24"/>
          <w:szCs w:val="24"/>
        </w:rPr>
        <w:br/>
        <w:t>НА 2017 – 2018 год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</w:p>
    <w:p w:rsidR="001B1848" w:rsidRPr="001B1848" w:rsidRDefault="00034577" w:rsidP="001B1848">
      <w:pPr>
        <w:pStyle w:val="Default"/>
        <w:rPr>
          <w:color w:val="auto"/>
          <w:sz w:val="28"/>
          <w:szCs w:val="28"/>
        </w:rPr>
      </w:pPr>
      <w:r w:rsidRPr="001B1848">
        <w:rPr>
          <w:rFonts w:eastAsia="Times New Roman"/>
          <w:b/>
          <w:bCs/>
          <w:color w:val="auto"/>
          <w:sz w:val="32"/>
          <w:szCs w:val="32"/>
          <w:lang w:eastAsia="ru-RU"/>
        </w:rPr>
        <w:t> </w:t>
      </w:r>
      <w:r w:rsidRPr="001B1848">
        <w:rPr>
          <w:b/>
          <w:bCs/>
          <w:color w:val="auto"/>
          <w:sz w:val="28"/>
          <w:szCs w:val="28"/>
        </w:rPr>
        <w:t xml:space="preserve">Организация образовательного процесса </w:t>
      </w:r>
      <w:r w:rsidRPr="001B1848">
        <w:rPr>
          <w:color w:val="auto"/>
          <w:sz w:val="28"/>
          <w:szCs w:val="28"/>
        </w:rPr>
        <w:t xml:space="preserve">в школе регламентируется учебным планом, годовым календарным графиком, расписанием учебных занятий, расписанием звонков </w:t>
      </w:r>
    </w:p>
    <w:p w:rsidR="001B1848" w:rsidRPr="001B1848" w:rsidRDefault="00034577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B1848"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Праздничные выходные дни в 2018 году</w:t>
      </w:r>
    </w:p>
    <w:p w:rsidR="00034577" w:rsidRPr="001B1848" w:rsidRDefault="001B1848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5, 6 и 8 января - Новогодние каникулы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 февраля - День защитника Отечества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марта - Международный женский день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мая - Праздник Весны и Труда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мая - День Победы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 июня - День России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ноября - День народного единства</w:t>
      </w:r>
    </w:p>
    <w:p w:rsidR="00034577" w:rsidRPr="001B1848" w:rsidRDefault="00034577" w:rsidP="00034577">
      <w:pPr>
        <w:spacing w:before="1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Каникулы в течение 2017-2018 уч. г.:</w:t>
      </w:r>
    </w:p>
    <w:p w:rsidR="00034577" w:rsidRPr="001B1848" w:rsidRDefault="00034577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календарных дней в течение учебного года для обучающихся 2-11 классов;</w:t>
      </w:r>
    </w:p>
    <w:p w:rsidR="00034577" w:rsidRPr="001B1848" w:rsidRDefault="00034577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календарных дней в течение учебного года для обучающихся 1 класса + дополнительные каникулы (7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034577" w:rsidRPr="00034577" w:rsidRDefault="00034577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57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03457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34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для учащихся 1-8, 10 классов – с 31.05 по 31.08.</w:t>
      </w:r>
    </w:p>
    <w:p w:rsidR="00034577" w:rsidRPr="00034577" w:rsidRDefault="00034577" w:rsidP="00034577">
      <w:pPr>
        <w:spacing w:after="301" w:line="633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34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4577" w:rsidRPr="00F44D1A" w:rsidRDefault="00034577" w:rsidP="00F44D1A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4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 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Продолжительность 2017-2018учебного года в </w:t>
      </w:r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МКОУ «Кумлинская СОШ им.Д.М.Шихмурзаева»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01.09.2017г.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– 1 класс – 33 недели</w:t>
      </w:r>
    </w:p>
    <w:p w:rsidR="001B1848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9,11 классы – 34 недели</w:t>
      </w:r>
      <w:r w:rsidRPr="001B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4577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2-8, 10  классы – 35 недель.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3. Регламентирование образовательного процесса на 2017-2018чебный год: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7965" w:type="dxa"/>
        <w:tblInd w:w="273" w:type="dxa"/>
        <w:tblCellMar>
          <w:left w:w="0" w:type="dxa"/>
          <w:right w:w="0" w:type="dxa"/>
        </w:tblCellMar>
        <w:tblLook w:val="04A0"/>
      </w:tblPr>
      <w:tblGrid>
        <w:gridCol w:w="2090"/>
        <w:gridCol w:w="1546"/>
        <w:gridCol w:w="1642"/>
        <w:gridCol w:w="2811"/>
      </w:tblGrid>
      <w:tr w:rsidR="00034577" w:rsidRPr="001B1848" w:rsidTr="00034577"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четверти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034577" w:rsidRPr="001B1848" w:rsidTr="00034577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 начального общего образования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 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 </w:t>
            </w:r>
          </w:p>
        </w:tc>
      </w:tr>
      <w:tr w:rsidR="00034577" w:rsidRPr="001B1848" w:rsidTr="00034577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основного общего образования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 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 5-8 классы</w:t>
            </w:r>
          </w:p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9 классы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02.04.2018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30.05.2018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4577" w:rsidRPr="001B1848" w:rsidTr="00034577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среднего общего образования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 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034577" w:rsidRPr="001B1848" w:rsidTr="00034577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 10-е лассы</w:t>
            </w:r>
          </w:p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02.04.2018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30.05.2018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9 недель </w:t>
            </w:r>
          </w:p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недель</w:t>
            </w:r>
          </w:p>
        </w:tc>
      </w:tr>
    </w:tbl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Продолжительность каникул:</w:t>
      </w:r>
    </w:p>
    <w:tbl>
      <w:tblPr>
        <w:tblW w:w="8115" w:type="dxa"/>
        <w:tblInd w:w="273" w:type="dxa"/>
        <w:tblCellMar>
          <w:left w:w="0" w:type="dxa"/>
          <w:right w:w="0" w:type="dxa"/>
        </w:tblCellMar>
        <w:tblLook w:val="04A0"/>
      </w:tblPr>
      <w:tblGrid>
        <w:gridCol w:w="2109"/>
        <w:gridCol w:w="1516"/>
        <w:gridCol w:w="1679"/>
        <w:gridCol w:w="2811"/>
      </w:tblGrid>
      <w:tr w:rsidR="00034577" w:rsidRPr="001B1848" w:rsidTr="00034577">
        <w:trPr>
          <w:trHeight w:val="1"/>
        </w:trPr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четверти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28.10 2017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9дней</w:t>
            </w:r>
          </w:p>
        </w:tc>
      </w:tr>
    </w:tbl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1 класса устанавливаются дополнительные недельные каникулы: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с 17.02.2018г. по 25.02.2018 г.</w:t>
      </w:r>
    </w:p>
    <w:p w:rsidR="00034577" w:rsidRPr="001B1848" w:rsidRDefault="00034577" w:rsidP="00E64C24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Регламентирование образовательного процесса на неделю: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рабочей недели: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дневная неделя  – для 1класса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848" w:rsidRPr="001B1848" w:rsidRDefault="001B1848" w:rsidP="001B1848">
      <w:pPr>
        <w:pStyle w:val="Default"/>
        <w:spacing w:after="27"/>
        <w:rPr>
          <w:color w:val="auto"/>
          <w:sz w:val="28"/>
          <w:szCs w:val="28"/>
        </w:rPr>
      </w:pPr>
      <w:r w:rsidRPr="001B1848">
        <w:rPr>
          <w:rFonts w:eastAsia="Times New Roman"/>
          <w:color w:val="auto"/>
          <w:sz w:val="28"/>
          <w:szCs w:val="28"/>
          <w:lang w:eastAsia="ru-RU"/>
        </w:rPr>
        <w:t xml:space="preserve">   </w:t>
      </w:r>
      <w:r w:rsidR="00034577" w:rsidRPr="001B1848">
        <w:rPr>
          <w:rFonts w:eastAsia="Times New Roman"/>
          <w:color w:val="auto"/>
          <w:sz w:val="28"/>
          <w:szCs w:val="28"/>
          <w:lang w:eastAsia="ru-RU"/>
        </w:rPr>
        <w:t> </w:t>
      </w:r>
      <w:r w:rsidRPr="001B1848">
        <w:rPr>
          <w:color w:val="auto"/>
          <w:sz w:val="28"/>
          <w:szCs w:val="28"/>
        </w:rPr>
        <w:t>Во 2 -11 –х классах шестидневная учебная неделя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Регламентирование образовательного процесса на день: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ность: </w:t>
      </w:r>
      <w:r w:rsidR="00E64C24" w:rsidRPr="001B1848">
        <w:rPr>
          <w:rFonts w:ascii="Times New Roman" w:hAnsi="Times New Roman" w:cs="Times New Roman"/>
          <w:sz w:val="28"/>
          <w:szCs w:val="28"/>
        </w:rPr>
        <w:t>МКОУ «Кумлинская СОШ им.Д.М.Шихмурзаева»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2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ы – 6 класс во 2 смену.</w:t>
      </w:r>
    </w:p>
    <w:p w:rsidR="00034577" w:rsidRPr="001B1848" w:rsidRDefault="00034577" w:rsidP="00034577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уроков: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«ступенчатый» режим обучения:в сентябре- октябре по три урока в день по 35 минут каждый, в ноябре – декабре – по 4 урока в день по 35 минут каждый, в январе- мае – по 4 урока по 40 минут каждый.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2 – 11-е классы – уроки по 45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каждый.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Режим учебных занятий: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 на 2017-2018учебный год: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2- 11-е классы                                            1 – е  классы (1 – 2 четверти)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– 8.00-8.45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                          1 урок – 8.00-8.35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– 8.55-9.4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0                          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– 8.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55 – 9.3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– 9.50-10.35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 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урок – 9.50 – 10.2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урок – 10.50-11.35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   4 урок – 10.50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урок – 11.45 -12.3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0                                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 е классы (3 -4 –я четверти)</w:t>
      </w:r>
    </w:p>
    <w:p w:rsidR="00034577" w:rsidRPr="001B1848" w:rsidRDefault="00E64C24" w:rsidP="00E64C24">
      <w:pPr>
        <w:spacing w:after="0" w:line="240" w:lineRule="auto"/>
        <w:ind w:left="27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 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– 12.40 -13.25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  1 урок – 8.00-8.45</w:t>
      </w:r>
    </w:p>
    <w:p w:rsidR="00034577" w:rsidRPr="001B1848" w:rsidRDefault="00826B7C" w:rsidP="00E64C24">
      <w:pPr>
        <w:spacing w:after="0" w:line="240" w:lineRule="auto"/>
        <w:ind w:left="273" w:firstLine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7 урок – 13.35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-14.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0                      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2 урок – 8.55-9.4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0     </w:t>
      </w:r>
    </w:p>
    <w:p w:rsidR="00034577" w:rsidRPr="001B1848" w:rsidRDefault="00826B7C" w:rsidP="00826B7C">
      <w:pPr>
        <w:tabs>
          <w:tab w:val="left" w:pos="5839"/>
        </w:tabs>
        <w:spacing w:after="0" w:line="240" w:lineRule="auto"/>
        <w:ind w:left="27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– 9.50-10.35</w:t>
      </w:r>
    </w:p>
    <w:p w:rsidR="00034577" w:rsidRPr="001B1848" w:rsidRDefault="00034577" w:rsidP="00826B7C">
      <w:pPr>
        <w:tabs>
          <w:tab w:val="left" w:pos="5839"/>
        </w:tabs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 урок – 10.50-11.35</w:t>
      </w:r>
    </w:p>
    <w:p w:rsidR="00826B7C" w:rsidRPr="001B1848" w:rsidRDefault="00826B7C" w:rsidP="00826B7C">
      <w:pPr>
        <w:tabs>
          <w:tab w:val="left" w:pos="5839"/>
        </w:tabs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урок – 11.45 -12.30</w:t>
      </w:r>
    </w:p>
    <w:p w:rsidR="00826B7C" w:rsidRPr="001B1848" w:rsidRDefault="00826B7C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34577" w:rsidRPr="001B1848" w:rsidRDefault="00034577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577" w:rsidRPr="001B1848" w:rsidRDefault="001B1848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Организация промежуточной и итоговой аттестации: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2-8, 10 классов  в форме итоговых контрольных работ проводится с 16.05.2018по 25.05.2018года без прекращения образовательного процесса.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9, 11 классов проводится в сроки установленные МОРФ на 2017-2018 учебный год.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B184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D1FF6" w:rsidRPr="00034577" w:rsidRDefault="006D1FF6" w:rsidP="00034577">
      <w:pPr>
        <w:jc w:val="right"/>
        <w:rPr>
          <w:szCs w:val="36"/>
        </w:rPr>
      </w:pPr>
    </w:p>
    <w:sectPr w:rsidR="006D1FF6" w:rsidRPr="00034577" w:rsidSect="0003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6D1FF6"/>
    <w:rsid w:val="00034577"/>
    <w:rsid w:val="001930C3"/>
    <w:rsid w:val="001B1848"/>
    <w:rsid w:val="006D1FF6"/>
    <w:rsid w:val="00826B7C"/>
    <w:rsid w:val="00A00EEC"/>
    <w:rsid w:val="00DE5337"/>
    <w:rsid w:val="00E64C24"/>
    <w:rsid w:val="00F4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C3"/>
  </w:style>
  <w:style w:type="paragraph" w:styleId="3">
    <w:name w:val="heading 3"/>
    <w:basedOn w:val="a"/>
    <w:link w:val="30"/>
    <w:uiPriority w:val="9"/>
    <w:qFormat/>
    <w:rsid w:val="00034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5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4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2017-09-12T21:10:00Z</cp:lastPrinted>
  <dcterms:created xsi:type="dcterms:W3CDTF">2017-09-12T21:12:00Z</dcterms:created>
  <dcterms:modified xsi:type="dcterms:W3CDTF">2017-09-12T21:12:00Z</dcterms:modified>
</cp:coreProperties>
</file>