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B3" w:rsidRDefault="004A389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Учебный план</w:t>
      </w:r>
    </w:p>
    <w:p w:rsidR="006F08B3" w:rsidRDefault="004A389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1-11 классов МКОУ «Кумлинская СОШ» на 2017-18 </w:t>
      </w:r>
      <w:bookmarkStart w:id="0" w:name="_GoBack"/>
      <w:bookmarkEnd w:id="0"/>
      <w:r>
        <w:rPr>
          <w:b/>
          <w:sz w:val="32"/>
          <w:szCs w:val="32"/>
        </w:rPr>
        <w:t>уч. год</w:t>
      </w:r>
    </w:p>
    <w:tbl>
      <w:tblPr>
        <w:tblStyle w:val="a3"/>
        <w:tblpPr w:leftFromText="180" w:rightFromText="180" w:vertAnchor="text" w:tblpY="1"/>
        <w:tblOverlap w:val="never"/>
        <w:tblW w:w="9639" w:type="dxa"/>
        <w:tblInd w:w="675" w:type="dxa"/>
        <w:tblLayout w:type="fixed"/>
        <w:tblLook w:val="04A0"/>
      </w:tblPr>
      <w:tblGrid>
        <w:gridCol w:w="3417"/>
        <w:gridCol w:w="55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F08B3">
        <w:trPr>
          <w:trHeight w:val="989"/>
        </w:trPr>
        <w:tc>
          <w:tcPr>
            <w:tcW w:w="3417" w:type="dxa"/>
            <w:tcBorders>
              <w:left w:val="single" w:sz="4" w:space="0" w:color="auto"/>
              <w:tr2bl w:val="single" w:sz="4" w:space="0" w:color="auto"/>
            </w:tcBorders>
          </w:tcPr>
          <w:p w:rsidR="006F08B3" w:rsidRDefault="006F08B3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предметы</w:t>
            </w:r>
          </w:p>
          <w:p w:rsidR="006F08B3" w:rsidRDefault="006F08B3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6222" w:type="dxa"/>
            <w:gridSpan w:val="11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52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552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552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552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Дагестанская лит-ра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52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6F08B3">
        <w:trPr>
          <w:trHeight w:val="575"/>
        </w:trPr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2\1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Дагестана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0\1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552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52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ИЗО+ технология</w:t>
            </w:r>
          </w:p>
        </w:tc>
        <w:tc>
          <w:tcPr>
            <w:tcW w:w="552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rPr>
          <w:trHeight w:val="313"/>
        </w:trPr>
        <w:tc>
          <w:tcPr>
            <w:tcW w:w="341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6F08B3">
        <w:trPr>
          <w:trHeight w:val="282"/>
        </w:trPr>
        <w:tc>
          <w:tcPr>
            <w:tcW w:w="341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  <w:lang w:val="en-US"/>
              </w:rPr>
            </w:pP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F08B3"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F08B3">
        <w:trPr>
          <w:trHeight w:val="301"/>
        </w:trPr>
        <w:tc>
          <w:tcPr>
            <w:tcW w:w="341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6F08B3">
        <w:trPr>
          <w:trHeight w:val="573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6F08B3">
        <w:trPr>
          <w:trHeight w:val="315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F08B3">
        <w:trPr>
          <w:trHeight w:val="424"/>
        </w:trPr>
        <w:tc>
          <w:tcPr>
            <w:tcW w:w="341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08B3" w:rsidRPr="004A3897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Pr="004A3897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Pr="004A3897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Pr="004A3897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Pr="004A3897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Pr="004A3897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Pr="004A3897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Pr="004A3897" w:rsidRDefault="006F08B3">
            <w:pPr>
              <w:pStyle w:val="1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F08B3">
        <w:trPr>
          <w:trHeight w:val="552"/>
        </w:trPr>
        <w:tc>
          <w:tcPr>
            <w:tcW w:w="341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bCs/>
                <w:sz w:val="24"/>
                <w:szCs w:val="24"/>
              </w:rPr>
            </w:pPr>
          </w:p>
          <w:p w:rsidR="006F08B3" w:rsidRDefault="006F08B3">
            <w:pPr>
              <w:pStyle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6F08B3">
        <w:trPr>
          <w:trHeight w:val="300"/>
        </w:trPr>
        <w:tc>
          <w:tcPr>
            <w:tcW w:w="341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552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</w:tbl>
    <w:tbl>
      <w:tblPr>
        <w:tblStyle w:val="a3"/>
        <w:tblW w:w="9639" w:type="dxa"/>
        <w:tblInd w:w="675" w:type="dxa"/>
        <w:tblLayout w:type="fixed"/>
        <w:tblLook w:val="04A0"/>
      </w:tblPr>
      <w:tblGrid>
        <w:gridCol w:w="3417"/>
        <w:gridCol w:w="55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F08B3">
        <w:trPr>
          <w:trHeight w:val="354"/>
        </w:trPr>
        <w:tc>
          <w:tcPr>
            <w:tcW w:w="341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 w:rsidTr="004A3897">
        <w:trPr>
          <w:trHeight w:val="306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 w:rsidP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4A3897" w:rsidTr="004A3897">
        <w:trPr>
          <w:trHeight w:val="95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 w:rsidP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 w:rsidP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</w:tr>
      <w:tr w:rsidR="004A3897">
        <w:trPr>
          <w:trHeight w:val="180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 w:rsidP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 w:rsidP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3897" w:rsidRDefault="004A3897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rPr>
          <w:trHeight w:val="169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rPr>
          <w:trHeight w:val="324"/>
        </w:trPr>
        <w:tc>
          <w:tcPr>
            <w:tcW w:w="3417" w:type="dxa"/>
            <w:tcBorders>
              <w:left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F08B3">
        <w:trPr>
          <w:trHeight w:val="271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F08B3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c>
          <w:tcPr>
            <w:tcW w:w="341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 допустимая аудиторная недельная нагрузка</w:t>
            </w: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  <w:p w:rsidR="006F08B3" w:rsidRDefault="006F08B3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6F08B3">
        <w:trPr>
          <w:trHeight w:val="165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Научно-прикладноетворчество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rPr>
          <w:trHeight w:val="256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Грамматика 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4A389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08B3" w:rsidRDefault="006F08B3">
            <w:pPr>
              <w:pStyle w:val="1"/>
              <w:rPr>
                <w:sz w:val="24"/>
                <w:szCs w:val="24"/>
              </w:rPr>
            </w:pPr>
          </w:p>
        </w:tc>
      </w:tr>
      <w:tr w:rsidR="006F08B3">
        <w:tc>
          <w:tcPr>
            <w:tcW w:w="341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F08B3" w:rsidRDefault="004A3897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</w:tbl>
    <w:p w:rsidR="006F08B3" w:rsidRDefault="006F08B3"/>
    <w:p w:rsidR="00B831E7" w:rsidRDefault="00B831E7"/>
    <w:p w:rsidR="00B831E7" w:rsidRDefault="00B831E7"/>
    <w:p w:rsidR="00B831E7" w:rsidRDefault="00B831E7"/>
    <w:p w:rsidR="00B831E7" w:rsidRDefault="00B831E7"/>
    <w:p w:rsidR="00B831E7" w:rsidRDefault="00B831E7"/>
    <w:p w:rsidR="00B831E7" w:rsidRPr="00B831E7" w:rsidRDefault="00B831E7" w:rsidP="00B831E7">
      <w:pPr>
        <w:jc w:val="center"/>
        <w:rPr>
          <w:sz w:val="32"/>
          <w:szCs w:val="32"/>
        </w:rPr>
      </w:pPr>
      <w:r w:rsidRPr="00B831E7">
        <w:rPr>
          <w:sz w:val="32"/>
          <w:szCs w:val="32"/>
        </w:rPr>
        <w:t>Директор школы:                                                   /К.Т.Нукаева/</w:t>
      </w:r>
    </w:p>
    <w:sectPr w:rsidR="00B831E7" w:rsidRPr="00B831E7" w:rsidSect="006F08B3">
      <w:pgSz w:w="11906" w:h="16838"/>
      <w:pgMar w:top="567" w:right="62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compat/>
  <w:rsids>
    <w:rsidRoot w:val="00C763F1"/>
    <w:rsid w:val="000771FF"/>
    <w:rsid w:val="00202DC2"/>
    <w:rsid w:val="002111F6"/>
    <w:rsid w:val="002F298D"/>
    <w:rsid w:val="00343AA0"/>
    <w:rsid w:val="00357670"/>
    <w:rsid w:val="00473ACF"/>
    <w:rsid w:val="004A3897"/>
    <w:rsid w:val="004E5F10"/>
    <w:rsid w:val="0059549F"/>
    <w:rsid w:val="00595ACD"/>
    <w:rsid w:val="006F08B3"/>
    <w:rsid w:val="00704146"/>
    <w:rsid w:val="007163E3"/>
    <w:rsid w:val="007373EF"/>
    <w:rsid w:val="00791B58"/>
    <w:rsid w:val="007E1802"/>
    <w:rsid w:val="008317A4"/>
    <w:rsid w:val="00846909"/>
    <w:rsid w:val="008615E9"/>
    <w:rsid w:val="008F3590"/>
    <w:rsid w:val="009A42BE"/>
    <w:rsid w:val="009B2DF2"/>
    <w:rsid w:val="009F78B4"/>
    <w:rsid w:val="00A020A7"/>
    <w:rsid w:val="00A749F2"/>
    <w:rsid w:val="00A944AB"/>
    <w:rsid w:val="00AC0B66"/>
    <w:rsid w:val="00B831E7"/>
    <w:rsid w:val="00BB17A9"/>
    <w:rsid w:val="00C763F1"/>
    <w:rsid w:val="00D412C5"/>
    <w:rsid w:val="00D94A40"/>
    <w:rsid w:val="00E105AF"/>
    <w:rsid w:val="00EA2998"/>
    <w:rsid w:val="00EF2587"/>
    <w:rsid w:val="00FB3465"/>
    <w:rsid w:val="00FC0082"/>
    <w:rsid w:val="383B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B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F08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6F08B3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267</Words>
  <Characters>1524</Characters>
  <Application>Microsoft Office Word</Application>
  <DocSecurity>0</DocSecurity>
  <Lines>12</Lines>
  <Paragraphs>3</Paragraphs>
  <ScaleCrop>false</ScaleCrop>
  <Company>Microsoft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2017-09-20T13:59:00Z</cp:lastPrinted>
  <dcterms:created xsi:type="dcterms:W3CDTF">2015-10-14T16:54:00Z</dcterms:created>
  <dcterms:modified xsi:type="dcterms:W3CDTF">2017-09-20T14:00:00Z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