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10E2" w:rsidRDefault="006F10E2" w:rsidP="006F10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504E23" w:rsidRDefault="006F10E2" w:rsidP="006F10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проделанной работе в рамках недели безопасности дорожного движения</w:t>
      </w:r>
      <w:r w:rsidR="009321DC">
        <w:rPr>
          <w:rFonts w:ascii="Times New Roman" w:hAnsi="Times New Roman" w:cs="Times New Roman"/>
          <w:sz w:val="28"/>
          <w:szCs w:val="28"/>
        </w:rPr>
        <w:t xml:space="preserve"> - (21-25 сентября 2020 г.)</w:t>
      </w:r>
    </w:p>
    <w:p w:rsidR="006F10E2" w:rsidRDefault="006F10E2" w:rsidP="006F10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«Кумлинская СОШ им.Д.М.Шихмурзаева»</w:t>
      </w:r>
      <w:r w:rsidR="009321D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9020"/>
        <w:gridCol w:w="4867"/>
      </w:tblGrid>
      <w:tr w:rsidR="006F10E2" w:rsidTr="006F10E2">
        <w:tc>
          <w:tcPr>
            <w:tcW w:w="675" w:type="dxa"/>
          </w:tcPr>
          <w:p w:rsidR="006F10E2" w:rsidRDefault="006F10E2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10E2" w:rsidRDefault="006F10E2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182" w:type="dxa"/>
          </w:tcPr>
          <w:p w:rsidR="006F10E2" w:rsidRDefault="006F10E2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29" w:type="dxa"/>
          </w:tcPr>
          <w:p w:rsidR="006F10E2" w:rsidRDefault="006F10E2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(количество)</w:t>
            </w:r>
          </w:p>
        </w:tc>
      </w:tr>
      <w:tr w:rsidR="006F10E2" w:rsidTr="006F10E2">
        <w:tc>
          <w:tcPr>
            <w:tcW w:w="675" w:type="dxa"/>
          </w:tcPr>
          <w:p w:rsidR="006F10E2" w:rsidRDefault="006F10E2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82" w:type="dxa"/>
          </w:tcPr>
          <w:p w:rsidR="00DD5583" w:rsidRDefault="00DD5583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F10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43F58">
              <w:rPr>
                <w:rFonts w:ascii="Times New Roman" w:hAnsi="Times New Roman" w:cs="Times New Roman"/>
                <w:sz w:val="28"/>
                <w:szCs w:val="28"/>
              </w:rPr>
              <w:t>роведено родительское собрание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профилактики дорожно-транспортног</w:t>
            </w:r>
            <w:r w:rsidR="00F43F58">
              <w:rPr>
                <w:rFonts w:ascii="Times New Roman" w:hAnsi="Times New Roman" w:cs="Times New Roman"/>
                <w:sz w:val="28"/>
                <w:szCs w:val="28"/>
              </w:rPr>
              <w:t>о травматизма в онлайн – режиме «За БДД – всей семьей».</w:t>
            </w:r>
          </w:p>
          <w:p w:rsidR="00E77F50" w:rsidRDefault="00E77F50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F50" w:rsidRDefault="00E77F50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F50" w:rsidRDefault="00E77F50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1DC" w:rsidRDefault="009321DC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1DC" w:rsidRDefault="009321DC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1DC" w:rsidRDefault="009321DC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583" w:rsidRDefault="00DD5583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77F50">
              <w:rPr>
                <w:rFonts w:ascii="Times New Roman" w:hAnsi="Times New Roman" w:cs="Times New Roman"/>
                <w:sz w:val="28"/>
                <w:szCs w:val="28"/>
              </w:rPr>
              <w:t>Классные часы, уроки, викторины, игры.</w:t>
            </w:r>
          </w:p>
          <w:p w:rsidR="006F10E2" w:rsidRDefault="006F10E2" w:rsidP="00DD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6F10E2" w:rsidRDefault="007B032F" w:rsidP="00F4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170B5">
              <w:rPr>
                <w:rFonts w:ascii="Times New Roman" w:hAnsi="Times New Roman" w:cs="Times New Roman"/>
                <w:sz w:val="28"/>
                <w:szCs w:val="28"/>
              </w:rPr>
              <w:t>На родительских собраниях ознакомили родителей с основным</w:t>
            </w:r>
            <w:r w:rsidR="009321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170B5">
              <w:rPr>
                <w:rFonts w:ascii="Times New Roman" w:hAnsi="Times New Roman" w:cs="Times New Roman"/>
                <w:sz w:val="28"/>
                <w:szCs w:val="28"/>
              </w:rPr>
              <w:t xml:space="preserve"> мерами по обеспечению безопасности их детей на улицах.</w:t>
            </w:r>
            <w:r w:rsidR="009321DC">
              <w:rPr>
                <w:rFonts w:ascii="Times New Roman" w:hAnsi="Times New Roman" w:cs="Times New Roman"/>
                <w:sz w:val="28"/>
                <w:szCs w:val="28"/>
              </w:rPr>
              <w:t xml:space="preserve"> У родителей </w:t>
            </w:r>
            <w:r w:rsidR="00F43F58">
              <w:rPr>
                <w:rFonts w:ascii="Times New Roman" w:hAnsi="Times New Roman" w:cs="Times New Roman"/>
                <w:sz w:val="28"/>
                <w:szCs w:val="28"/>
              </w:rPr>
              <w:t>пополнились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ания и умения по ПДД. Классным </w:t>
            </w:r>
            <w:r w:rsidR="00F43F58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ководителям</w:t>
            </w:r>
            <w:r w:rsidR="00F43F58">
              <w:rPr>
                <w:rFonts w:ascii="Times New Roman" w:hAnsi="Times New Roman" w:cs="Times New Roman"/>
                <w:sz w:val="28"/>
                <w:szCs w:val="28"/>
              </w:rPr>
              <w:t xml:space="preserve"> удалось создать условия для тесного сотрудничества с родителями по ПДД.</w:t>
            </w:r>
          </w:p>
          <w:p w:rsidR="00E77F50" w:rsidRDefault="007B032F" w:rsidP="00F4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77F50">
              <w:rPr>
                <w:rFonts w:ascii="Times New Roman" w:hAnsi="Times New Roman" w:cs="Times New Roman"/>
                <w:sz w:val="28"/>
                <w:szCs w:val="28"/>
              </w:rPr>
              <w:t>Для обучающихся н</w:t>
            </w:r>
            <w:r w:rsidR="009321DC">
              <w:rPr>
                <w:rFonts w:ascii="Times New Roman" w:hAnsi="Times New Roman" w:cs="Times New Roman"/>
                <w:sz w:val="28"/>
                <w:szCs w:val="28"/>
              </w:rPr>
              <w:t xml:space="preserve">ачальных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 были организованы игр</w:t>
            </w:r>
            <w:r w:rsidR="00E77F50">
              <w:rPr>
                <w:rFonts w:ascii="Times New Roman" w:hAnsi="Times New Roman" w:cs="Times New Roman"/>
                <w:sz w:val="28"/>
                <w:szCs w:val="28"/>
              </w:rPr>
              <w:t>ы, конкурсы,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F50">
              <w:rPr>
                <w:rFonts w:ascii="Times New Roman" w:hAnsi="Times New Roman" w:cs="Times New Roman"/>
                <w:sz w:val="28"/>
                <w:szCs w:val="28"/>
              </w:rPr>
              <w:t>викторины на знание правил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сигналов светофора и правил поведения в общественном транспорте.</w:t>
            </w:r>
          </w:p>
        </w:tc>
      </w:tr>
      <w:tr w:rsidR="006F10E2" w:rsidTr="006F10E2">
        <w:tc>
          <w:tcPr>
            <w:tcW w:w="675" w:type="dxa"/>
          </w:tcPr>
          <w:p w:rsidR="006F10E2" w:rsidRDefault="006F10E2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82" w:type="dxa"/>
          </w:tcPr>
          <w:p w:rsidR="00DD5583" w:rsidRDefault="006F10E2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еже</w:t>
            </w:r>
            <w:r w:rsidR="00DD5583">
              <w:rPr>
                <w:rFonts w:ascii="Times New Roman" w:hAnsi="Times New Roman" w:cs="Times New Roman"/>
                <w:sz w:val="28"/>
                <w:szCs w:val="28"/>
              </w:rPr>
              <w:t>дневных «минуток безопасности»</w:t>
            </w:r>
          </w:p>
          <w:p w:rsidR="006F10E2" w:rsidRDefault="00DD5583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1.«Пятиминутки по ПДД».</w:t>
            </w:r>
          </w:p>
          <w:p w:rsidR="00DD5583" w:rsidRDefault="00DD5583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2.Инструктаж по ПДД</w:t>
            </w:r>
            <w:r w:rsidR="009950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6F10E2" w:rsidRDefault="00BC117B" w:rsidP="00BC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каждого учебного дня Недели безопасности классными руководителями проводились пятиминутки по ПДД. Во всех класс</w:t>
            </w:r>
            <w:r w:rsidR="009321DC">
              <w:rPr>
                <w:rFonts w:ascii="Times New Roman" w:hAnsi="Times New Roman" w:cs="Times New Roman"/>
                <w:sz w:val="28"/>
                <w:szCs w:val="28"/>
              </w:rPr>
              <w:t>ах с учащимися проводились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</w:t>
            </w:r>
            <w:r w:rsidR="00E45A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 w:rsidR="00E45A24">
              <w:rPr>
                <w:rFonts w:ascii="Times New Roman" w:hAnsi="Times New Roman" w:cs="Times New Roman"/>
                <w:sz w:val="28"/>
                <w:szCs w:val="28"/>
              </w:rPr>
              <w:t>, правилам поведения в транспорте (в том числе в школьно</w:t>
            </w:r>
            <w:r w:rsidR="006574AA">
              <w:rPr>
                <w:rFonts w:ascii="Times New Roman" w:hAnsi="Times New Roman" w:cs="Times New Roman"/>
                <w:sz w:val="28"/>
                <w:szCs w:val="28"/>
              </w:rPr>
              <w:t>м автобу</w:t>
            </w:r>
            <w:r w:rsidR="00E45A24">
              <w:rPr>
                <w:rFonts w:ascii="Times New Roman" w:hAnsi="Times New Roman" w:cs="Times New Roman"/>
                <w:sz w:val="28"/>
                <w:szCs w:val="28"/>
              </w:rPr>
              <w:t>се).</w:t>
            </w:r>
          </w:p>
        </w:tc>
      </w:tr>
      <w:tr w:rsidR="006F10E2" w:rsidTr="006F10E2">
        <w:tc>
          <w:tcPr>
            <w:tcW w:w="675" w:type="dxa"/>
          </w:tcPr>
          <w:p w:rsidR="006F10E2" w:rsidRDefault="006F10E2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82" w:type="dxa"/>
          </w:tcPr>
          <w:p w:rsidR="006F10E2" w:rsidRDefault="006F10E2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Проведенные мероприятия с участием сотрудников территориального органа МВД России по РД</w:t>
            </w:r>
            <w:r w:rsidR="00995022">
              <w:rPr>
                <w:rFonts w:ascii="Times New Roman" w:hAnsi="Times New Roman" w:cs="Times New Roman"/>
                <w:sz w:val="28"/>
                <w:szCs w:val="28"/>
              </w:rPr>
              <w:t xml:space="preserve"> (Аджимуллаев А.А.)</w:t>
            </w:r>
          </w:p>
        </w:tc>
        <w:tc>
          <w:tcPr>
            <w:tcW w:w="4929" w:type="dxa"/>
          </w:tcPr>
          <w:p w:rsidR="006F10E2" w:rsidRDefault="006574AA" w:rsidP="00657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«Безопасное поведение на дорогах».</w:t>
            </w:r>
          </w:p>
        </w:tc>
      </w:tr>
      <w:tr w:rsidR="006F10E2" w:rsidTr="006F10E2">
        <w:tc>
          <w:tcPr>
            <w:tcW w:w="675" w:type="dxa"/>
          </w:tcPr>
          <w:p w:rsidR="006F10E2" w:rsidRDefault="006F10E2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82" w:type="dxa"/>
          </w:tcPr>
          <w:p w:rsidR="006F10E2" w:rsidRDefault="006F10E2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Единого дня безопасности дорожного движения </w:t>
            </w:r>
          </w:p>
        </w:tc>
        <w:tc>
          <w:tcPr>
            <w:tcW w:w="4929" w:type="dxa"/>
          </w:tcPr>
          <w:p w:rsidR="006F10E2" w:rsidRDefault="006574AA" w:rsidP="00657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Учащимися среднего звена был проведен флешмоб для учащихся, педагогов и сотрудников школы.</w:t>
            </w:r>
          </w:p>
        </w:tc>
      </w:tr>
      <w:tr w:rsidR="006F10E2" w:rsidTr="006F10E2">
        <w:tc>
          <w:tcPr>
            <w:tcW w:w="675" w:type="dxa"/>
          </w:tcPr>
          <w:p w:rsidR="006F10E2" w:rsidRDefault="006F10E2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182" w:type="dxa"/>
          </w:tcPr>
          <w:p w:rsidR="006F10E2" w:rsidRDefault="006F10E2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участие во Всероссийском «родительском всеобуче» по профилактике ДДТТ</w:t>
            </w:r>
          </w:p>
        </w:tc>
        <w:tc>
          <w:tcPr>
            <w:tcW w:w="4929" w:type="dxa"/>
          </w:tcPr>
          <w:p w:rsidR="006F10E2" w:rsidRDefault="006574AA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10E2" w:rsidTr="006F10E2">
        <w:tc>
          <w:tcPr>
            <w:tcW w:w="675" w:type="dxa"/>
          </w:tcPr>
          <w:p w:rsidR="006F10E2" w:rsidRDefault="006F10E2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182" w:type="dxa"/>
          </w:tcPr>
          <w:p w:rsidR="006F10E2" w:rsidRDefault="006F10E2" w:rsidP="006F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Имеются паспорта дорожной безопасности в ОО, организациях дополнительного образования  </w:t>
            </w:r>
          </w:p>
        </w:tc>
        <w:tc>
          <w:tcPr>
            <w:tcW w:w="4929" w:type="dxa"/>
          </w:tcPr>
          <w:p w:rsidR="006F10E2" w:rsidRDefault="006574AA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10E2" w:rsidTr="006F10E2">
        <w:tc>
          <w:tcPr>
            <w:tcW w:w="675" w:type="dxa"/>
          </w:tcPr>
          <w:p w:rsidR="006F10E2" w:rsidRDefault="006F10E2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182" w:type="dxa"/>
          </w:tcPr>
          <w:p w:rsidR="006F10E2" w:rsidRDefault="00F745A7" w:rsidP="00F7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Актуализированы паспорта дорожной безопасности в ОО, организациях дополнительного образования</w:t>
            </w:r>
          </w:p>
        </w:tc>
        <w:tc>
          <w:tcPr>
            <w:tcW w:w="4929" w:type="dxa"/>
          </w:tcPr>
          <w:p w:rsidR="006F10E2" w:rsidRDefault="006574AA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45A7" w:rsidTr="006F10E2">
        <w:tc>
          <w:tcPr>
            <w:tcW w:w="675" w:type="dxa"/>
          </w:tcPr>
          <w:p w:rsidR="00F745A7" w:rsidRDefault="00F745A7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182" w:type="dxa"/>
          </w:tcPr>
          <w:p w:rsidR="00F745A7" w:rsidRDefault="00F745A7" w:rsidP="00F7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Оформлены и размещены Схемы безопасных маршрутов движения детей «дом-школа-дом» в ОО</w:t>
            </w:r>
          </w:p>
        </w:tc>
        <w:tc>
          <w:tcPr>
            <w:tcW w:w="4929" w:type="dxa"/>
          </w:tcPr>
          <w:p w:rsidR="00F745A7" w:rsidRDefault="00E45A24" w:rsidP="00E4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этот </w:t>
            </w:r>
            <w:r w:rsidR="009321DC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прош</w:t>
            </w:r>
            <w:r w:rsidR="00722884">
              <w:rPr>
                <w:rFonts w:ascii="Times New Roman" w:hAnsi="Times New Roman" w:cs="Times New Roman"/>
                <w:sz w:val="28"/>
                <w:szCs w:val="28"/>
              </w:rPr>
              <w:t>ел фестиваль рисунков учащихся 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 «Безопасность – это важно!».</w:t>
            </w:r>
            <w:r w:rsidR="000170B5">
              <w:rPr>
                <w:rFonts w:ascii="Times New Roman" w:hAnsi="Times New Roman" w:cs="Times New Roman"/>
                <w:sz w:val="28"/>
                <w:szCs w:val="28"/>
              </w:rPr>
              <w:t>Знания детей по ПДД были отражены в детских работах: аппликация «Светофор» и рисование «Я иду по нашему селу».</w:t>
            </w:r>
          </w:p>
        </w:tc>
      </w:tr>
      <w:tr w:rsidR="00F745A7" w:rsidTr="006F10E2">
        <w:tc>
          <w:tcPr>
            <w:tcW w:w="675" w:type="dxa"/>
          </w:tcPr>
          <w:p w:rsidR="00F745A7" w:rsidRDefault="00F745A7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182" w:type="dxa"/>
          </w:tcPr>
          <w:p w:rsidR="00F745A7" w:rsidRDefault="00F745A7" w:rsidP="00DD5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Оформлены и размещены уголки по безопасности дорожного движения</w:t>
            </w:r>
          </w:p>
        </w:tc>
        <w:tc>
          <w:tcPr>
            <w:tcW w:w="4929" w:type="dxa"/>
          </w:tcPr>
          <w:p w:rsidR="00F745A7" w:rsidRDefault="00722884" w:rsidP="00017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фойе школы и в классах оформлены и размещены уголки по безопасности дорожного движения</w:t>
            </w:r>
            <w:r w:rsidR="007B0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70B5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недели обновляли уголок для родителей по разным темам по профилактике ДТП.</w:t>
            </w:r>
          </w:p>
        </w:tc>
      </w:tr>
      <w:tr w:rsidR="00F745A7" w:rsidTr="006F10E2">
        <w:tc>
          <w:tcPr>
            <w:tcW w:w="675" w:type="dxa"/>
          </w:tcPr>
          <w:p w:rsidR="00F745A7" w:rsidRDefault="00F745A7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182" w:type="dxa"/>
          </w:tcPr>
          <w:p w:rsidR="00F745A7" w:rsidRPr="00F745A7" w:rsidRDefault="00F745A7" w:rsidP="00F7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индивидуальные схемы безопасности маршрутов движений детей «дом-школа-дом» с привлечением родителей (законных представителей) и использованием моделирующей программы, размещенной по адресу </w:t>
            </w:r>
            <w:hyperlink r:id="rId4" w:history="1">
              <w:r w:rsidR="00E77F50" w:rsidRPr="00B13B5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E77F50" w:rsidRPr="00B13B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77F50" w:rsidRPr="00B13B5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passportddeor</w:t>
              </w:r>
            </w:hyperlink>
            <w:r w:rsidRPr="00F74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r w:rsidRPr="00F74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F745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F745A7" w:rsidRDefault="00E45A24" w:rsidP="00E4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отряда ЮИД </w:t>
            </w:r>
            <w:r w:rsidR="009321DC">
              <w:rPr>
                <w:rFonts w:ascii="Times New Roman" w:hAnsi="Times New Roman" w:cs="Times New Roman"/>
                <w:sz w:val="28"/>
                <w:szCs w:val="28"/>
              </w:rPr>
              <w:t xml:space="preserve">провели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рейд по </w:t>
            </w:r>
            <w:r w:rsidR="0072288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контрольной проверке схем безопасных маршрутов детей «дом-школа-дом»и наличия световозвращающих элементов, было принято наблюдать за тем, что дети и родители серьезно отнеслись к проблеме соблюдения ПДД. </w:t>
            </w:r>
          </w:p>
        </w:tc>
      </w:tr>
      <w:tr w:rsidR="00F745A7" w:rsidTr="006F10E2">
        <w:tc>
          <w:tcPr>
            <w:tcW w:w="675" w:type="dxa"/>
          </w:tcPr>
          <w:p w:rsidR="00F745A7" w:rsidRDefault="00F745A7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182" w:type="dxa"/>
          </w:tcPr>
          <w:p w:rsidR="00F745A7" w:rsidRPr="002F4B3E" w:rsidRDefault="00F745A7" w:rsidP="00F7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Вовлечены дети в деятельность отрядов ЮИД в соответствии с Концепцией ЮИД и методическими рекомендациями для ОО по профилактике ДДТТ и организации деятельности отрядов ЮИД, разработанными МВД России, которые размещены на интерактивном образовательном портале «Дорога без опасности</w:t>
            </w:r>
            <w:r w:rsidR="002F4B3E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5" w:history="1">
              <w:r w:rsidR="002F4B3E" w:rsidRPr="00B75F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2F4B3E" w:rsidRPr="00B75F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F4B3E" w:rsidRPr="00B75F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bdd</w:t>
              </w:r>
              <w:r w:rsidR="002F4B3E" w:rsidRPr="002F4B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F4B3E" w:rsidRPr="00B75F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eor</w:t>
              </w:r>
              <w:r w:rsidR="002F4B3E" w:rsidRPr="002F4B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F4B3E" w:rsidRPr="00B75F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2F4B3E" w:rsidRPr="002F4B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F4B3E" w:rsidRPr="00B75F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2F4B3E" w:rsidRPr="002F4B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2F4B3E" w:rsidRPr="002F4B3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F4B3E">
              <w:rPr>
                <w:rFonts w:ascii="Times New Roman" w:hAnsi="Times New Roman" w:cs="Times New Roman"/>
                <w:sz w:val="28"/>
                <w:szCs w:val="28"/>
              </w:rPr>
              <w:t>и сайте юидроссии.рф</w:t>
            </w:r>
          </w:p>
        </w:tc>
        <w:tc>
          <w:tcPr>
            <w:tcW w:w="4929" w:type="dxa"/>
          </w:tcPr>
          <w:p w:rsidR="00F745A7" w:rsidRDefault="00E77F50" w:rsidP="00E7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школе функционирует отряд юных инспекторов дорожного движения, который занимается активной пропагандой правил д</w:t>
            </w:r>
            <w:r w:rsidR="009321DC">
              <w:rPr>
                <w:rFonts w:ascii="Times New Roman" w:hAnsi="Times New Roman" w:cs="Times New Roman"/>
                <w:sz w:val="28"/>
                <w:szCs w:val="28"/>
              </w:rPr>
              <w:t xml:space="preserve">орожного движения среди детей,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 и предупреждением их нарушений.  </w:t>
            </w:r>
          </w:p>
        </w:tc>
      </w:tr>
      <w:tr w:rsidR="00F745A7" w:rsidTr="006F10E2">
        <w:tc>
          <w:tcPr>
            <w:tcW w:w="675" w:type="dxa"/>
          </w:tcPr>
          <w:p w:rsidR="00F745A7" w:rsidRPr="00F745A7" w:rsidRDefault="00F745A7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182" w:type="dxa"/>
          </w:tcPr>
          <w:p w:rsidR="00F745A7" w:rsidRDefault="002F4B3E" w:rsidP="002F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отрядами ЮИД с участием родительских комитетов конкурсы, челленджи в сфере БДД на темы: «Мой ребенок в автокресле», «Любимый ребенок-самый яркий» </w:t>
            </w:r>
          </w:p>
        </w:tc>
        <w:tc>
          <w:tcPr>
            <w:tcW w:w="4929" w:type="dxa"/>
          </w:tcPr>
          <w:p w:rsidR="00F745A7" w:rsidRDefault="00722884" w:rsidP="0072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3-4 классов присоединились к челленджу «Мой ребенок самый яркий»</w:t>
            </w:r>
            <w:r w:rsidR="000170B5">
              <w:rPr>
                <w:rFonts w:ascii="Times New Roman" w:hAnsi="Times New Roman" w:cs="Times New Roman"/>
                <w:sz w:val="28"/>
                <w:szCs w:val="28"/>
              </w:rPr>
              <w:t xml:space="preserve"> - (яркая одежда помогает водителю увидеть ребенка. Чем больше светоотражающих элементов на одежде и вещах ребенка, тем лучше)</w:t>
            </w:r>
            <w:r w:rsidR="00932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45A7" w:rsidTr="006F10E2">
        <w:tc>
          <w:tcPr>
            <w:tcW w:w="675" w:type="dxa"/>
          </w:tcPr>
          <w:p w:rsidR="00F745A7" w:rsidRPr="00F745A7" w:rsidRDefault="00F745A7" w:rsidP="006F10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9182" w:type="dxa"/>
          </w:tcPr>
          <w:p w:rsidR="00F745A7" w:rsidRDefault="002F4B3E" w:rsidP="00657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мероприятий</w:t>
            </w:r>
            <w:r w:rsidR="006574AA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правил перевозки детей</w:t>
            </w:r>
            <w:r w:rsidR="00990C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929" w:type="dxa"/>
          </w:tcPr>
          <w:p w:rsidR="00F745A7" w:rsidRDefault="006574AA" w:rsidP="00657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«Правила выхода из автобуса и перехода дороги».</w:t>
            </w:r>
            <w:r w:rsidR="00260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0DA2" w:rsidRPr="009321DC" w:rsidRDefault="00260DA2" w:rsidP="00657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DA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Результатом работы школы стало то, что</w:t>
            </w:r>
            <w:r w:rsidR="009321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21DC" w:rsidRPr="009321D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9321DC">
              <w:rPr>
                <w:rFonts w:ascii="Times New Roman" w:hAnsi="Times New Roman" w:cs="Times New Roman"/>
                <w:b/>
                <w:sz w:val="28"/>
                <w:szCs w:val="28"/>
              </w:rPr>
              <w:t>ети получили и усвоили знания о правилах поведения на дороге, научились применять полученные знания в играх, конкурсах и в повседневной жизни.</w:t>
            </w:r>
          </w:p>
        </w:tc>
      </w:tr>
    </w:tbl>
    <w:p w:rsidR="006F10E2" w:rsidRDefault="006F10E2" w:rsidP="006F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B3E" w:rsidRDefault="002F4B3E" w:rsidP="006F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B3E" w:rsidRDefault="002F4B3E" w:rsidP="006F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B3E" w:rsidRDefault="002F4B3E" w:rsidP="006F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B3E" w:rsidRDefault="002F4B3E" w:rsidP="006F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B3E" w:rsidRDefault="002F4B3E" w:rsidP="006F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B3E" w:rsidRDefault="002F4B3E" w:rsidP="006F1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B3E" w:rsidRPr="006F10E2" w:rsidRDefault="002F4B3E" w:rsidP="002F4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B3E" w:rsidRPr="006F10E2" w:rsidRDefault="002F4B3E" w:rsidP="006F10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4B3E" w:rsidRPr="006F10E2" w:rsidSect="00F43F5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E2"/>
    <w:rsid w:val="000170B5"/>
    <w:rsid w:val="00062BD7"/>
    <w:rsid w:val="00071A33"/>
    <w:rsid w:val="00260DA2"/>
    <w:rsid w:val="002F4B3E"/>
    <w:rsid w:val="00504E23"/>
    <w:rsid w:val="006574AA"/>
    <w:rsid w:val="006F10E2"/>
    <w:rsid w:val="00722884"/>
    <w:rsid w:val="007B032F"/>
    <w:rsid w:val="009321DC"/>
    <w:rsid w:val="00990C73"/>
    <w:rsid w:val="00995022"/>
    <w:rsid w:val="00B35A20"/>
    <w:rsid w:val="00BC117B"/>
    <w:rsid w:val="00CD4D00"/>
    <w:rsid w:val="00DD5583"/>
    <w:rsid w:val="00E45A24"/>
    <w:rsid w:val="00E77F50"/>
    <w:rsid w:val="00F43F58"/>
    <w:rsid w:val="00F745A7"/>
    <w:rsid w:val="00F9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F4B8C-57E2-A448-9836-0FC002B6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2F4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bdd-eor/edu.ru/" TargetMode="External" /><Relationship Id="rId4" Type="http://schemas.openxmlformats.org/officeDocument/2006/relationships/hyperlink" Target="http://passportddeor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user231117</dc:creator>
  <cp:keywords/>
  <dc:description/>
  <cp:lastModifiedBy>Альбина Картакаева</cp:lastModifiedBy>
  <cp:revision>2</cp:revision>
  <dcterms:created xsi:type="dcterms:W3CDTF">2020-09-25T18:41:00Z</dcterms:created>
  <dcterms:modified xsi:type="dcterms:W3CDTF">2020-09-25T18:41:00Z</dcterms:modified>
</cp:coreProperties>
</file>